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2EB76" w14:textId="41C93A41" w:rsidR="00144AAD" w:rsidRPr="00B75634" w:rsidRDefault="001A0057" w:rsidP="00DA439F">
      <w:pPr>
        <w:spacing w:after="0"/>
        <w:jc w:val="both"/>
        <w:rPr>
          <w:i/>
        </w:rPr>
      </w:pPr>
      <w:r w:rsidRPr="00B75634">
        <w:rPr>
          <w:i/>
        </w:rPr>
        <w:t xml:space="preserve">This agreement must be completed by any practitioner who has more than two years but less than three years post admission experience in criminal </w:t>
      </w:r>
      <w:r w:rsidR="00DA439F" w:rsidRPr="00B75634">
        <w:rPr>
          <w:i/>
        </w:rPr>
        <w:t xml:space="preserve">or family </w:t>
      </w:r>
      <w:r w:rsidRPr="00B75634">
        <w:rPr>
          <w:i/>
        </w:rPr>
        <w:t>law</w:t>
      </w:r>
      <w:r w:rsidR="00144AAD" w:rsidRPr="00B75634">
        <w:rPr>
          <w:i/>
        </w:rPr>
        <w:t xml:space="preserve"> and is applying for membership of the following panel/s: </w:t>
      </w:r>
    </w:p>
    <w:p w14:paraId="460A700E" w14:textId="53E1F755" w:rsidR="00144AAD" w:rsidRPr="00B75634" w:rsidRDefault="00144AAD" w:rsidP="00AB3CC7">
      <w:pPr>
        <w:pStyle w:val="ListParagraph"/>
        <w:numPr>
          <w:ilvl w:val="3"/>
          <w:numId w:val="23"/>
        </w:numPr>
        <w:spacing w:after="0" w:line="240" w:lineRule="auto"/>
        <w:ind w:left="709" w:hanging="357"/>
        <w:jc w:val="both"/>
        <w:rPr>
          <w:i/>
        </w:rPr>
      </w:pPr>
      <w:r w:rsidRPr="00B75634">
        <w:rPr>
          <w:i/>
        </w:rPr>
        <w:t xml:space="preserve">Family Law Panel; </w:t>
      </w:r>
    </w:p>
    <w:p w14:paraId="7FF78198" w14:textId="70B61A51" w:rsidR="00144AAD" w:rsidRPr="00B75634" w:rsidRDefault="00144AAD" w:rsidP="00AB3CC7">
      <w:pPr>
        <w:pStyle w:val="ListParagraph"/>
        <w:numPr>
          <w:ilvl w:val="3"/>
          <w:numId w:val="23"/>
        </w:numPr>
        <w:spacing w:after="0" w:line="240" w:lineRule="auto"/>
        <w:ind w:left="709" w:hanging="357"/>
        <w:jc w:val="both"/>
        <w:rPr>
          <w:i/>
        </w:rPr>
      </w:pPr>
      <w:r w:rsidRPr="00B75634">
        <w:rPr>
          <w:i/>
        </w:rPr>
        <w:t xml:space="preserve">Protection and Care Panel; </w:t>
      </w:r>
    </w:p>
    <w:p w14:paraId="7F72F1B9" w14:textId="439EC7CE" w:rsidR="00144AAD" w:rsidRPr="00B75634" w:rsidRDefault="00144AAD" w:rsidP="00AB3CC7">
      <w:pPr>
        <w:pStyle w:val="ListParagraph"/>
        <w:numPr>
          <w:ilvl w:val="3"/>
          <w:numId w:val="23"/>
        </w:numPr>
        <w:spacing w:after="0" w:line="240" w:lineRule="auto"/>
        <w:ind w:left="709" w:hanging="357"/>
        <w:jc w:val="both"/>
        <w:rPr>
          <w:i/>
        </w:rPr>
      </w:pPr>
      <w:r w:rsidRPr="00B75634">
        <w:rPr>
          <w:i/>
        </w:rPr>
        <w:t xml:space="preserve">Restraining Order Panel; </w:t>
      </w:r>
    </w:p>
    <w:p w14:paraId="60C684A7" w14:textId="532EAB1D" w:rsidR="00144AAD" w:rsidRPr="00B75634" w:rsidRDefault="00144AAD" w:rsidP="00AB3CC7">
      <w:pPr>
        <w:pStyle w:val="ListParagraph"/>
        <w:numPr>
          <w:ilvl w:val="3"/>
          <w:numId w:val="23"/>
        </w:numPr>
        <w:spacing w:after="0" w:line="240" w:lineRule="auto"/>
        <w:ind w:left="709" w:hanging="357"/>
        <w:jc w:val="both"/>
        <w:rPr>
          <w:i/>
        </w:rPr>
      </w:pPr>
      <w:r w:rsidRPr="00B75634">
        <w:rPr>
          <w:i/>
        </w:rPr>
        <w:t xml:space="preserve">Crime - Magistrate and Other Indictable Panel; and/or the </w:t>
      </w:r>
    </w:p>
    <w:p w14:paraId="7E2DCCB1" w14:textId="77777777" w:rsidR="00144AAD" w:rsidRPr="00B75634" w:rsidRDefault="00144AAD" w:rsidP="00AB3CC7">
      <w:pPr>
        <w:pStyle w:val="ListParagraph"/>
        <w:numPr>
          <w:ilvl w:val="3"/>
          <w:numId w:val="23"/>
        </w:numPr>
        <w:spacing w:after="0" w:line="240" w:lineRule="auto"/>
        <w:ind w:left="709" w:hanging="357"/>
        <w:jc w:val="both"/>
        <w:rPr>
          <w:i/>
        </w:rPr>
      </w:pPr>
      <w:r w:rsidRPr="00B75634">
        <w:rPr>
          <w:i/>
        </w:rPr>
        <w:t>Crime - Children’s Court Panel</w:t>
      </w:r>
      <w:r w:rsidR="001A0057" w:rsidRPr="00B75634">
        <w:rPr>
          <w:i/>
        </w:rPr>
        <w:t>.</w:t>
      </w:r>
      <w:r w:rsidR="00CF4CCF" w:rsidRPr="00B75634">
        <w:rPr>
          <w:i/>
        </w:rPr>
        <w:t xml:space="preserve"> </w:t>
      </w:r>
    </w:p>
    <w:p w14:paraId="4F4C1922" w14:textId="3649D181" w:rsidR="001A0057" w:rsidRPr="00B75634" w:rsidRDefault="00CF4CCF" w:rsidP="00AB3CC7">
      <w:pPr>
        <w:spacing w:before="100" w:after="0" w:line="240" w:lineRule="auto"/>
        <w:jc w:val="both"/>
        <w:rPr>
          <w:i/>
        </w:rPr>
      </w:pPr>
      <w:r w:rsidRPr="00B75634">
        <w:rPr>
          <w:i/>
        </w:rPr>
        <w:t xml:space="preserve">The </w:t>
      </w:r>
      <w:r w:rsidR="000638B8" w:rsidRPr="00B75634">
        <w:rPr>
          <w:i/>
        </w:rPr>
        <w:t>A</w:t>
      </w:r>
      <w:r w:rsidRPr="00B75634">
        <w:rPr>
          <w:i/>
        </w:rPr>
        <w:t xml:space="preserve">pproved </w:t>
      </w:r>
      <w:r w:rsidR="000638B8" w:rsidRPr="00B75634">
        <w:rPr>
          <w:i/>
        </w:rPr>
        <w:t>S</w:t>
      </w:r>
      <w:r w:rsidRPr="00B75634">
        <w:rPr>
          <w:i/>
        </w:rPr>
        <w:t>upervisor must</w:t>
      </w:r>
      <w:r w:rsidR="00144AAD" w:rsidRPr="00B75634">
        <w:rPr>
          <w:i/>
        </w:rPr>
        <w:t>:</w:t>
      </w:r>
      <w:r w:rsidRPr="00B75634">
        <w:rPr>
          <w:i/>
        </w:rPr>
        <w:t xml:space="preserve"> </w:t>
      </w:r>
    </w:p>
    <w:p w14:paraId="29117E84" w14:textId="36146A6D" w:rsidR="00EA5DB5" w:rsidRPr="00B75634" w:rsidRDefault="00144AAD" w:rsidP="00AB3CC7">
      <w:pPr>
        <w:pStyle w:val="ListParagraph"/>
        <w:numPr>
          <w:ilvl w:val="0"/>
          <w:numId w:val="23"/>
        </w:numPr>
        <w:spacing w:line="240" w:lineRule="auto"/>
        <w:ind w:left="714" w:hanging="357"/>
        <w:jc w:val="both"/>
        <w:rPr>
          <w:i/>
        </w:rPr>
      </w:pPr>
      <w:r w:rsidRPr="00B75634">
        <w:rPr>
          <w:i/>
        </w:rPr>
        <w:t xml:space="preserve">have </w:t>
      </w:r>
      <w:r w:rsidR="00EA5DB5" w:rsidRPr="00B75634">
        <w:rPr>
          <w:i/>
        </w:rPr>
        <w:t>at least five years post admission exper</w:t>
      </w:r>
      <w:r w:rsidRPr="00B75634">
        <w:rPr>
          <w:i/>
        </w:rPr>
        <w:t>ience in criminal or family law, and</w:t>
      </w:r>
    </w:p>
    <w:p w14:paraId="1F2F4F11" w14:textId="77777777" w:rsidR="00EA5DB5" w:rsidRPr="00B75634" w:rsidRDefault="00EA5DB5" w:rsidP="00AB3CC7">
      <w:pPr>
        <w:pStyle w:val="ListParagraph"/>
        <w:numPr>
          <w:ilvl w:val="0"/>
          <w:numId w:val="23"/>
        </w:numPr>
        <w:spacing w:line="240" w:lineRule="auto"/>
        <w:ind w:left="714" w:hanging="357"/>
        <w:jc w:val="both"/>
        <w:rPr>
          <w:i/>
        </w:rPr>
      </w:pPr>
      <w:r w:rsidRPr="00B75634">
        <w:rPr>
          <w:i/>
        </w:rPr>
        <w:t>be a member of the same panel as the practitioner they will supervise, and</w:t>
      </w:r>
    </w:p>
    <w:p w14:paraId="125E6A58" w14:textId="6A248FBB" w:rsidR="00EA5DB5" w:rsidRPr="00B75634" w:rsidRDefault="00EA5DB5" w:rsidP="00AB3CC7">
      <w:pPr>
        <w:pStyle w:val="ListParagraph"/>
        <w:numPr>
          <w:ilvl w:val="0"/>
          <w:numId w:val="23"/>
        </w:numPr>
        <w:spacing w:after="120" w:line="240" w:lineRule="auto"/>
        <w:ind w:left="714" w:hanging="357"/>
        <w:contextualSpacing w:val="0"/>
        <w:jc w:val="both"/>
        <w:rPr>
          <w:i/>
        </w:rPr>
      </w:pPr>
      <w:r w:rsidRPr="00B75634">
        <w:rPr>
          <w:i/>
        </w:rPr>
        <w:t xml:space="preserve">be employed by the same law firm as the practitioner they will </w:t>
      </w:r>
      <w:proofErr w:type="gramStart"/>
      <w:r w:rsidRPr="00B75634">
        <w:rPr>
          <w:i/>
        </w:rPr>
        <w:t>supervise, OR</w:t>
      </w:r>
      <w:proofErr w:type="gramEnd"/>
      <w:r w:rsidR="00144AAD" w:rsidRPr="00B75634">
        <w:rPr>
          <w:i/>
        </w:rPr>
        <w:t xml:space="preserve"> </w:t>
      </w:r>
      <w:r w:rsidRPr="00B75634">
        <w:rPr>
          <w:i/>
        </w:rPr>
        <w:t xml:space="preserve">be a Barrister at the same Chambers as the practitioner they will supervise. </w:t>
      </w:r>
    </w:p>
    <w:p w14:paraId="45E3DD0E" w14:textId="38160785" w:rsidR="00CE09A2" w:rsidRPr="00B75634" w:rsidRDefault="001A0057" w:rsidP="00B75634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>I,</w:t>
      </w:r>
      <w:r w:rsidR="00D3040B" w:rsidRPr="00B75634">
        <w:t xml:space="preserve"> </w:t>
      </w:r>
      <w:sdt>
        <w:sdtPr>
          <w:id w:val="-2007898893"/>
          <w:placeholder>
            <w:docPart w:val="A83EDE445D7C42AFB5A86EC70A7896E9"/>
          </w:placeholder>
          <w:showingPlcHdr/>
        </w:sdtPr>
        <w:sdtEndPr/>
        <w:sdtContent>
          <w:bookmarkStart w:id="0" w:name="_GoBack"/>
          <w:r w:rsidR="00D3040B" w:rsidRPr="00B75634">
            <w:rPr>
              <w:rStyle w:val="PlaceholderText"/>
              <w:color w:val="0070C0"/>
            </w:rPr>
            <w:t>Click here to enter applicant’s name</w:t>
          </w:r>
          <w:bookmarkEnd w:id="0"/>
        </w:sdtContent>
      </w:sdt>
      <w:r w:rsidRPr="00B75634">
        <w:t xml:space="preserve"> agree, as a condition of my membership of the</w:t>
      </w:r>
      <w:r w:rsidR="00AB3CC7" w:rsidRPr="00B75634">
        <w:t xml:space="preserve"> </w:t>
      </w:r>
      <w:sdt>
        <w:sdtPr>
          <w:alias w:val="Choose Panel/s"/>
          <w:tag w:val="Choose Panel/s"/>
          <w:id w:val="1228813779"/>
          <w:placeholder>
            <w:docPart w:val="D5D0B8B62F9D4C7D87EE4719068211C1"/>
          </w:placeholder>
          <w:showingPlcHdr/>
          <w:dropDownList>
            <w:listItem w:displayText="Crime - Magistrate and other Indictable Panel" w:value="Crime - Magistrate and other Indictable Panel"/>
            <w:listItem w:displayText="Crime - Children's Court Panel" w:value="Crime - Children's Court Panel"/>
            <w:listItem w:displayText="Crime - Magistrate and other Indictable Panel and Children's Court Panel" w:value="Crime - Magistrate and other Indictable Panel and Children's Court Panel"/>
            <w:listItem w:displayText="Family - Family Law Panel" w:value="Family - Family Law Panel"/>
            <w:listItem w:displayText="Family - Protection and Care Panel" w:value="Family - Protection and Care Panel"/>
            <w:listItem w:displayText="Family - Restraining Order Panel" w:value="Family - Restraining Order Panel"/>
            <w:listItem w:displayText="Family - Family Law Panel and Protection and Care Panel" w:value="Family - Family Law Panel and Protection and Care Panel"/>
            <w:listItem w:displayText="Family - Family Law Panel and Restraining Order Panel" w:value="Family - Family Law Panel and Restraining Order Panel"/>
            <w:listItem w:displayText="Family - Protection and Care Panel and Restraining Order Panel" w:value="Family - Protection and Care Panel and Restraining Order Panel"/>
            <w:listItem w:displayText="Family - Family Law Panel and Protection and Care Panel and Restraining Order Panel" w:value="Family - Family Law Panel and Protection and Care Panel and Restraining Order Panel"/>
          </w:dropDownList>
        </w:sdtPr>
        <w:sdtEndPr/>
        <w:sdtContent>
          <w:r w:rsidR="00AB3CC7" w:rsidRPr="00B75634">
            <w:rPr>
              <w:rStyle w:val="PlaceholderText"/>
              <w:color w:val="0070C0"/>
            </w:rPr>
            <w:t>Choose a Panel</w:t>
          </w:r>
        </w:sdtContent>
      </w:sdt>
      <w:r w:rsidR="005B1F90" w:rsidRPr="00B75634">
        <w:t xml:space="preserve"> (the Panel),</w:t>
      </w:r>
      <w:r w:rsidRPr="00B75634">
        <w:t xml:space="preserve"> to be supervised by a legal practitioner approved by Legal Aid WA, from</w:t>
      </w:r>
      <w:r w:rsidR="005B1F90" w:rsidRPr="00B75634">
        <w:t xml:space="preserve"> the date my membership of the P</w:t>
      </w:r>
      <w:r w:rsidRPr="00B75634">
        <w:t xml:space="preserve">anel commences until Legal Aid WA confirms I have gained three years post admission experience </w:t>
      </w:r>
      <w:r w:rsidR="005B1F90" w:rsidRPr="00B75634">
        <w:t xml:space="preserve">in criminal </w:t>
      </w:r>
      <w:r w:rsidR="00DA439F" w:rsidRPr="00B75634">
        <w:t xml:space="preserve">or family </w:t>
      </w:r>
      <w:r w:rsidR="005B1F90" w:rsidRPr="00B75634">
        <w:t>law</w:t>
      </w:r>
      <w:r w:rsidR="00CF7290" w:rsidRPr="00B75634">
        <w:t xml:space="preserve"> (being the area of practice relevant to the panel/s that I am applying for),</w:t>
      </w:r>
      <w:r w:rsidR="00CA722F" w:rsidRPr="00B75634">
        <w:t xml:space="preserve"> </w:t>
      </w:r>
      <w:r w:rsidR="00144AAD" w:rsidRPr="00B75634">
        <w:t>and there have been no concerns identified</w:t>
      </w:r>
      <w:r w:rsidR="005B1F90" w:rsidRPr="00B75634">
        <w:t>.</w:t>
      </w:r>
    </w:p>
    <w:p w14:paraId="4F4C1925" w14:textId="61D1BA45" w:rsidR="001A0057" w:rsidRPr="00B75634" w:rsidRDefault="001A0057" w:rsidP="00AB3CC7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>If I am a member of the Children’s Court Panel, I agree that during the supervised period I will not be assigned matters that are to be dealt with before the President of the Children’s Court.</w:t>
      </w:r>
    </w:p>
    <w:p w14:paraId="4F4C1926" w14:textId="77777777" w:rsidR="001A0057" w:rsidRPr="00B75634" w:rsidRDefault="001A0057" w:rsidP="00AB3CC7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>I agree to allow Legal Aid WA to receive information from my approved supervisor relevant</w:t>
      </w:r>
      <w:r w:rsidR="005B1F90" w:rsidRPr="00B75634">
        <w:t xml:space="preserve"> to my membership of the Panel.</w:t>
      </w:r>
    </w:p>
    <w:p w14:paraId="4F4C1927" w14:textId="77777777" w:rsidR="001A0057" w:rsidRPr="00B75634" w:rsidRDefault="001A0057" w:rsidP="00AB3CC7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 xml:space="preserve">If my approved supervisor is unable to supervise me during the supervised period for a period exceeding four </w:t>
      </w:r>
      <w:proofErr w:type="gramStart"/>
      <w:r w:rsidRPr="00B75634">
        <w:t>weeks</w:t>
      </w:r>
      <w:proofErr w:type="gramEnd"/>
      <w:r w:rsidRPr="00B75634">
        <w:t xml:space="preserve"> I will advise Legal Aid WA in writing and arrange for another approved supervisor to take over the supervision.</w:t>
      </w:r>
    </w:p>
    <w:p w14:paraId="4F4C1928" w14:textId="77777777" w:rsidR="005B1F90" w:rsidRPr="00B75634" w:rsidRDefault="005B1F90" w:rsidP="00AB3CC7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>I agree to meet regularly with my approve</w:t>
      </w:r>
      <w:r w:rsidR="007A2E82" w:rsidRPr="00B75634">
        <w:t>d</w:t>
      </w:r>
      <w:r w:rsidRPr="00B75634">
        <w:t xml:space="preserve"> supervisor during the supervised period and to seek feedback and guidance from them when I have conduct of matters relevant to my membership of the Panel.</w:t>
      </w:r>
    </w:p>
    <w:p w14:paraId="4F4C1929" w14:textId="61611B3C" w:rsidR="00DA439F" w:rsidRPr="00B75634" w:rsidRDefault="00DA439F" w:rsidP="00AB3CC7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>I agree to hand over conduct of a matter to my Supervising Practitioner if the matter becomes too complex</w:t>
      </w:r>
      <w:r w:rsidR="009B49EB" w:rsidRPr="00B75634">
        <w:t xml:space="preserve">, </w:t>
      </w:r>
      <w:r w:rsidR="009B49EB" w:rsidRPr="00B75634">
        <w:rPr>
          <w:b/>
        </w:rPr>
        <w:t>including</w:t>
      </w:r>
      <w:r w:rsidR="009B49EB" w:rsidRPr="00B75634">
        <w:t xml:space="preserve"> if the matter proceeds to a jury trial</w:t>
      </w:r>
      <w:r w:rsidR="009E4C9B" w:rsidRPr="00B75634">
        <w:t xml:space="preserve">, Family Court trial or </w:t>
      </w:r>
      <w:r w:rsidR="00B22FF0" w:rsidRPr="00B75634">
        <w:t>L</w:t>
      </w:r>
      <w:r w:rsidR="009E4C9B" w:rsidRPr="00B75634">
        <w:t xml:space="preserve">ate </w:t>
      </w:r>
      <w:r w:rsidR="00B22FF0" w:rsidRPr="00B75634">
        <w:t>I</w:t>
      </w:r>
      <w:r w:rsidR="009E4C9B" w:rsidRPr="00B75634">
        <w:t xml:space="preserve">ntervention Dispute Resolution </w:t>
      </w:r>
      <w:r w:rsidR="00B22FF0" w:rsidRPr="00B75634">
        <w:t>C</w:t>
      </w:r>
      <w:r w:rsidR="009E4C9B" w:rsidRPr="00B75634">
        <w:t>onference</w:t>
      </w:r>
      <w:r w:rsidR="00056362" w:rsidRPr="00B75634">
        <w:t>.</w:t>
      </w:r>
    </w:p>
    <w:p w14:paraId="4F4C192A" w14:textId="77777777" w:rsidR="001A0057" w:rsidRPr="00B75634" w:rsidRDefault="001A0057" w:rsidP="00AB3CC7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>I agree to bear any costs associated with my supervision.</w:t>
      </w:r>
    </w:p>
    <w:p w14:paraId="4F4C192B" w14:textId="0BD6802B" w:rsidR="001A0057" w:rsidRPr="00B75634" w:rsidRDefault="001A0057" w:rsidP="00AB3CC7">
      <w:pPr>
        <w:numPr>
          <w:ilvl w:val="0"/>
          <w:numId w:val="19"/>
        </w:numPr>
        <w:spacing w:after="80"/>
        <w:ind w:left="357" w:hanging="357"/>
        <w:jc w:val="both"/>
      </w:pPr>
      <w:r w:rsidRPr="00B75634">
        <w:t>I will advise Legal Aid WA in writing when I consider I have gained three yea</w:t>
      </w:r>
      <w:r w:rsidR="00CA722F" w:rsidRPr="00B75634">
        <w:t xml:space="preserve">rs post admission experience for the relevant </w:t>
      </w:r>
      <w:r w:rsidRPr="00B75634">
        <w:t>criminal</w:t>
      </w:r>
      <w:r w:rsidR="00DA439F" w:rsidRPr="00B75634">
        <w:t xml:space="preserve"> or family </w:t>
      </w:r>
      <w:r w:rsidRPr="00B75634">
        <w:t>law</w:t>
      </w:r>
      <w:r w:rsidR="00CA722F" w:rsidRPr="00B75634">
        <w:t xml:space="preserve"> panel</w:t>
      </w:r>
      <w:r w:rsidRPr="00B75634">
        <w:t>.</w:t>
      </w:r>
    </w:p>
    <w:p w14:paraId="4F4C192C" w14:textId="0AD590F5" w:rsidR="001A0057" w:rsidRDefault="001A0057" w:rsidP="009E4C9B">
      <w:pPr>
        <w:numPr>
          <w:ilvl w:val="0"/>
          <w:numId w:val="19"/>
        </w:numPr>
        <w:spacing w:after="0"/>
        <w:ind w:left="357" w:hanging="357"/>
        <w:jc w:val="both"/>
      </w:pPr>
      <w:r w:rsidRPr="00B75634">
        <w:t>I agree that th</w:t>
      </w:r>
      <w:r w:rsidR="005B1F90" w:rsidRPr="00B75634">
        <w:t>is</w:t>
      </w:r>
      <w:r w:rsidRPr="00B75634">
        <w:t xml:space="preserve"> </w:t>
      </w:r>
      <w:r w:rsidR="005B1F90" w:rsidRPr="00B75634">
        <w:t>S</w:t>
      </w:r>
      <w:r w:rsidRPr="00B75634">
        <w:t xml:space="preserve">upervision </w:t>
      </w:r>
      <w:r w:rsidR="005B1F90" w:rsidRPr="00B75634">
        <w:t>Agreement</w:t>
      </w:r>
      <w:r w:rsidRPr="00B75634">
        <w:t xml:space="preserve"> will remain in place until Legal Aid WA </w:t>
      </w:r>
      <w:r w:rsidR="00CA722F" w:rsidRPr="00B75634">
        <w:t>is satisfied that I have gained the relevant</w:t>
      </w:r>
      <w:r w:rsidRPr="00B75634">
        <w:t xml:space="preserve"> three years post admission experience </w:t>
      </w:r>
      <w:r w:rsidR="00CA722F" w:rsidRPr="00B75634">
        <w:t xml:space="preserve">and there </w:t>
      </w:r>
      <w:r w:rsidR="00D57451" w:rsidRPr="00B75634">
        <w:t xml:space="preserve">are </w:t>
      </w:r>
      <w:r w:rsidR="00CA722F" w:rsidRPr="00B75634">
        <w:t>no other concerns.</w:t>
      </w:r>
      <w:r w:rsidR="00D57451" w:rsidRPr="00B75634">
        <w:t xml:space="preserve"> Legal Aid WA will provide written confirmation when the supervision condition is removed.</w:t>
      </w:r>
    </w:p>
    <w:p w14:paraId="640C9F12" w14:textId="77777777" w:rsidR="004E6861" w:rsidRPr="00D63358" w:rsidRDefault="004E6861" w:rsidP="00E25DE6">
      <w:pPr>
        <w:tabs>
          <w:tab w:val="left" w:leader="underscore" w:pos="7938"/>
        </w:tabs>
        <w:spacing w:after="0" w:line="240" w:lineRule="auto"/>
        <w:jc w:val="both"/>
        <w:rPr>
          <w:sz w:val="20"/>
          <w:szCs w:val="20"/>
        </w:rPr>
      </w:pPr>
    </w:p>
    <w:p w14:paraId="5224212C" w14:textId="79334FCB" w:rsidR="00B75634" w:rsidRDefault="00B75634" w:rsidP="00E25DE6">
      <w:pPr>
        <w:tabs>
          <w:tab w:val="left" w:leader="underscore" w:pos="7938"/>
        </w:tabs>
        <w:spacing w:after="0" w:line="240" w:lineRule="auto"/>
        <w:jc w:val="both"/>
      </w:pPr>
      <w:r>
        <w:t xml:space="preserve">Date commenced employment </w:t>
      </w:r>
      <w:r w:rsidR="008A0732">
        <w:t xml:space="preserve">practising </w:t>
      </w:r>
      <w:r>
        <w:t>as a criminal law</w:t>
      </w:r>
      <w:r w:rsidR="008A0732">
        <w:t>yer</w:t>
      </w:r>
      <w:r>
        <w:t>:</w:t>
      </w:r>
      <w:r w:rsidR="004E6861">
        <w:t xml:space="preserve"> </w:t>
      </w:r>
      <w:r>
        <w:t xml:space="preserve"> </w:t>
      </w:r>
      <w:sdt>
        <w:sdtPr>
          <w:alias w:val="Enter date"/>
          <w:tag w:val="Enter date"/>
          <w:id w:val="-596403352"/>
          <w:placeholder>
            <w:docPart w:val="78CE7949DF3E4627B7095F9A25546415"/>
          </w:placeholder>
          <w:showingPlcHdr/>
          <w:comboBox>
            <w:listItem w:value="Choose an item."/>
          </w:comboBox>
        </w:sdtPr>
        <w:sdtEndPr/>
        <w:sdtContent>
          <w:r w:rsidR="00553599" w:rsidRPr="004E6861">
            <w:rPr>
              <w:rStyle w:val="PlaceholderText"/>
              <w:color w:val="0070C0"/>
            </w:rPr>
            <w:t>Enter date</w:t>
          </w:r>
          <w:r w:rsidR="00553599">
            <w:rPr>
              <w:rStyle w:val="PlaceholderText"/>
              <w:color w:val="0070C0"/>
            </w:rPr>
            <w:t>,</w:t>
          </w:r>
          <w:r w:rsidR="00553599" w:rsidRPr="004E6861">
            <w:rPr>
              <w:rStyle w:val="PlaceholderText"/>
              <w:color w:val="0070C0"/>
            </w:rPr>
            <w:t xml:space="preserve"> (if not applic</w:t>
          </w:r>
          <w:r w:rsidR="00553599">
            <w:rPr>
              <w:rStyle w:val="PlaceholderText"/>
              <w:color w:val="0070C0"/>
            </w:rPr>
            <w:t>able</w:t>
          </w:r>
          <w:r w:rsidR="00553599" w:rsidRPr="004E6861">
            <w:rPr>
              <w:rStyle w:val="PlaceholderText"/>
              <w:color w:val="0070C0"/>
            </w:rPr>
            <w:t xml:space="preserve"> type N/A)</w:t>
          </w:r>
        </w:sdtContent>
      </w:sdt>
      <w:r w:rsidR="00D63358">
        <w:t>.</w:t>
      </w:r>
    </w:p>
    <w:p w14:paraId="340CB721" w14:textId="35248651" w:rsidR="00B75634" w:rsidRPr="00B75634" w:rsidRDefault="00B75634" w:rsidP="008A0732">
      <w:pPr>
        <w:tabs>
          <w:tab w:val="left" w:leader="underscore" w:pos="7938"/>
        </w:tabs>
        <w:spacing w:before="120" w:after="0" w:line="240" w:lineRule="auto"/>
        <w:jc w:val="both"/>
      </w:pPr>
      <w:r>
        <w:t xml:space="preserve">Date commenced employment </w:t>
      </w:r>
      <w:r w:rsidR="008A0732">
        <w:t xml:space="preserve">practising </w:t>
      </w:r>
      <w:r>
        <w:t>as a family law</w:t>
      </w:r>
      <w:r w:rsidR="008A0732">
        <w:t>yer</w:t>
      </w:r>
      <w:r>
        <w:t xml:space="preserve">: </w:t>
      </w:r>
      <w:sdt>
        <w:sdtPr>
          <w:alias w:val="Enter date"/>
          <w:tag w:val="Enter date"/>
          <w:id w:val="-2026396612"/>
          <w:placeholder>
            <w:docPart w:val="818F60B628424A75965EF8937A171F8C"/>
          </w:placeholder>
          <w:showingPlcHdr/>
          <w:comboBox>
            <w:listItem w:value="Choose an item."/>
          </w:comboBox>
        </w:sdtPr>
        <w:sdtEndPr/>
        <w:sdtContent>
          <w:r w:rsidR="00553599" w:rsidRPr="004E6861">
            <w:rPr>
              <w:rStyle w:val="PlaceholderText"/>
              <w:color w:val="0070C0"/>
            </w:rPr>
            <w:t>Enter date</w:t>
          </w:r>
          <w:r w:rsidR="00553599">
            <w:rPr>
              <w:rStyle w:val="PlaceholderText"/>
              <w:color w:val="0070C0"/>
            </w:rPr>
            <w:t>,</w:t>
          </w:r>
          <w:r w:rsidR="00553599" w:rsidRPr="004E6861">
            <w:rPr>
              <w:rStyle w:val="PlaceholderText"/>
              <w:color w:val="0070C0"/>
            </w:rPr>
            <w:t xml:space="preserve"> (if not applic</w:t>
          </w:r>
          <w:r w:rsidR="00553599">
            <w:rPr>
              <w:rStyle w:val="PlaceholderText"/>
              <w:color w:val="0070C0"/>
            </w:rPr>
            <w:t>able</w:t>
          </w:r>
          <w:r w:rsidR="00553599" w:rsidRPr="004E6861">
            <w:rPr>
              <w:rStyle w:val="PlaceholderText"/>
              <w:color w:val="0070C0"/>
            </w:rPr>
            <w:t xml:space="preserve"> type N/A)</w:t>
          </w:r>
        </w:sdtContent>
      </w:sdt>
      <w:r w:rsidR="00D63358">
        <w:t>.</w:t>
      </w:r>
    </w:p>
    <w:p w14:paraId="4F4C192E" w14:textId="77777777" w:rsidR="00DA439F" w:rsidRPr="00B75634" w:rsidRDefault="00DA439F" w:rsidP="00E25DE6">
      <w:pPr>
        <w:spacing w:after="0" w:line="240" w:lineRule="auto"/>
        <w:ind w:left="426" w:hanging="437"/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984"/>
        <w:gridCol w:w="4253"/>
      </w:tblGrid>
      <w:tr w:rsidR="00D63358" w14:paraId="149E3D74" w14:textId="77777777" w:rsidTr="00D63358">
        <w:tc>
          <w:tcPr>
            <w:tcW w:w="3686" w:type="dxa"/>
            <w:tcBorders>
              <w:bottom w:val="single" w:sz="4" w:space="0" w:color="auto"/>
            </w:tcBorders>
          </w:tcPr>
          <w:p w14:paraId="16195EFD" w14:textId="77777777" w:rsidR="00D63358" w:rsidRDefault="00D63358" w:rsidP="00E25DE6">
            <w:pPr>
              <w:tabs>
                <w:tab w:val="left" w:pos="3969"/>
                <w:tab w:val="left" w:pos="5670"/>
              </w:tabs>
            </w:pPr>
            <w:bookmarkStart w:id="1" w:name="_Hlk61947944"/>
          </w:p>
        </w:tc>
        <w:tc>
          <w:tcPr>
            <w:tcW w:w="1984" w:type="dxa"/>
          </w:tcPr>
          <w:p w14:paraId="665DCB07" w14:textId="77777777" w:rsidR="00D63358" w:rsidRDefault="00D63358" w:rsidP="00E25DE6">
            <w:pPr>
              <w:tabs>
                <w:tab w:val="left" w:pos="3969"/>
                <w:tab w:val="left" w:pos="5670"/>
              </w:tabs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742B172" w14:textId="77777777" w:rsidR="00D63358" w:rsidRDefault="00D63358" w:rsidP="00E25DE6">
            <w:pPr>
              <w:tabs>
                <w:tab w:val="left" w:pos="3969"/>
                <w:tab w:val="left" w:pos="5670"/>
              </w:tabs>
            </w:pPr>
          </w:p>
        </w:tc>
      </w:tr>
    </w:tbl>
    <w:bookmarkEnd w:id="1"/>
    <w:p w14:paraId="4F4C1930" w14:textId="263061B0" w:rsidR="001A0057" w:rsidRPr="00B75634" w:rsidRDefault="001A0057" w:rsidP="00E25DE6">
      <w:pPr>
        <w:tabs>
          <w:tab w:val="left" w:pos="3969"/>
          <w:tab w:val="left" w:pos="5670"/>
        </w:tabs>
        <w:spacing w:before="40" w:after="0" w:line="240" w:lineRule="auto"/>
      </w:pPr>
      <w:r w:rsidRPr="00B75634">
        <w:t>Practitioner under supervision signature</w:t>
      </w:r>
      <w:r w:rsidRPr="00B75634">
        <w:tab/>
      </w:r>
      <w:r w:rsidR="006222FE">
        <w:tab/>
      </w:r>
      <w:r w:rsidRPr="00B75634">
        <w:t>Witness signature</w:t>
      </w:r>
    </w:p>
    <w:p w14:paraId="4F4C1931" w14:textId="77777777" w:rsidR="00DA439F" w:rsidRPr="00D63358" w:rsidRDefault="00DA439F" w:rsidP="00E25DE6">
      <w:pPr>
        <w:tabs>
          <w:tab w:val="left" w:pos="4395"/>
          <w:tab w:val="left" w:pos="5670"/>
          <w:tab w:val="left" w:pos="8647"/>
        </w:tabs>
        <w:spacing w:after="0" w:line="240" w:lineRule="auto"/>
        <w:rPr>
          <w:sz w:val="20"/>
          <w:szCs w:val="20"/>
          <w:u w:val="single"/>
        </w:rPr>
      </w:pPr>
    </w:p>
    <w:tbl>
      <w:tblPr>
        <w:tblStyle w:val="TableGrid"/>
        <w:tblW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D63358" w14:paraId="5E663B44" w14:textId="77777777" w:rsidTr="00D63358">
        <w:tc>
          <w:tcPr>
            <w:tcW w:w="3828" w:type="dxa"/>
            <w:tcBorders>
              <w:bottom w:val="single" w:sz="4" w:space="0" w:color="auto"/>
            </w:tcBorders>
          </w:tcPr>
          <w:p w14:paraId="6DD9FA5A" w14:textId="77777777" w:rsidR="00D63358" w:rsidRDefault="00D63358" w:rsidP="00E25DE6">
            <w:pPr>
              <w:tabs>
                <w:tab w:val="left" w:pos="3969"/>
                <w:tab w:val="left" w:pos="5670"/>
              </w:tabs>
            </w:pPr>
          </w:p>
        </w:tc>
      </w:tr>
    </w:tbl>
    <w:p w14:paraId="4F4C1933" w14:textId="77777777" w:rsidR="001A0057" w:rsidRPr="00B75634" w:rsidRDefault="001A0057" w:rsidP="00E25DE6">
      <w:pPr>
        <w:tabs>
          <w:tab w:val="left" w:pos="3969"/>
          <w:tab w:val="left" w:pos="5670"/>
          <w:tab w:val="left" w:pos="8647"/>
        </w:tabs>
        <w:spacing w:before="40" w:after="0" w:line="240" w:lineRule="auto"/>
      </w:pPr>
      <w:r w:rsidRPr="00B75634">
        <w:t>Date</w:t>
      </w:r>
    </w:p>
    <w:p w14:paraId="4F4C1934" w14:textId="77777777" w:rsidR="001A0057" w:rsidRPr="001A0057" w:rsidRDefault="001A0057" w:rsidP="001A0057">
      <w:pPr>
        <w:tabs>
          <w:tab w:val="left" w:pos="3969"/>
          <w:tab w:val="left" w:pos="5670"/>
          <w:tab w:val="left" w:pos="8647"/>
        </w:tabs>
        <w:spacing w:after="0"/>
        <w:ind w:left="426"/>
        <w:sectPr w:rsidR="001A0057" w:rsidRPr="001A0057" w:rsidSect="00731F5D">
          <w:headerReference w:type="default" r:id="rId11"/>
          <w:footerReference w:type="default" r:id="rId12"/>
          <w:pgSz w:w="11906" w:h="16838"/>
          <w:pgMar w:top="2268" w:right="992" w:bottom="709" w:left="992" w:header="624" w:footer="284" w:gutter="0"/>
          <w:pgBorders w:offsetFrom="page">
            <w:top w:val="thinThickLargeGap" w:sz="24" w:space="24" w:color="004557"/>
            <w:left w:val="thinThickLargeGap" w:sz="24" w:space="24" w:color="004557"/>
            <w:bottom w:val="thickThinLargeGap" w:sz="24" w:space="24" w:color="004557"/>
            <w:right w:val="thickThinLargeGap" w:sz="24" w:space="24" w:color="004557"/>
          </w:pgBorders>
          <w:cols w:space="708"/>
          <w:docGrid w:linePitch="360"/>
        </w:sectPr>
      </w:pPr>
    </w:p>
    <w:p w14:paraId="66B5F6EB" w14:textId="51319746" w:rsidR="003A7A89" w:rsidRDefault="001A0057" w:rsidP="001A0057">
      <w:pPr>
        <w:jc w:val="both"/>
        <w:rPr>
          <w:i/>
          <w:sz w:val="24"/>
          <w:szCs w:val="24"/>
        </w:rPr>
      </w:pPr>
      <w:r w:rsidRPr="001A0057">
        <w:rPr>
          <w:i/>
          <w:sz w:val="24"/>
          <w:szCs w:val="24"/>
        </w:rPr>
        <w:lastRenderedPageBreak/>
        <w:t>This agreement must be completed by the legal practitioner who has agreed to supervise the panel applicant named below. The appointment of a supervisor is subject to the approval of Legal Aid WA.  To be considered for ap</w:t>
      </w:r>
      <w:r w:rsidR="00CA722F">
        <w:rPr>
          <w:i/>
          <w:sz w:val="24"/>
          <w:szCs w:val="24"/>
        </w:rPr>
        <w:t>proval, the supervisor must</w:t>
      </w:r>
      <w:r w:rsidR="003A7A89">
        <w:rPr>
          <w:i/>
          <w:sz w:val="24"/>
          <w:szCs w:val="24"/>
        </w:rPr>
        <w:t>:</w:t>
      </w:r>
    </w:p>
    <w:p w14:paraId="46B2501B" w14:textId="147B921C" w:rsidR="003A7A89" w:rsidRDefault="00CA722F" w:rsidP="003A7A89">
      <w:pPr>
        <w:pStyle w:val="ListParagraph"/>
        <w:numPr>
          <w:ilvl w:val="0"/>
          <w:numId w:val="23"/>
        </w:numPr>
        <w:jc w:val="both"/>
        <w:rPr>
          <w:i/>
          <w:sz w:val="24"/>
          <w:szCs w:val="24"/>
        </w:rPr>
      </w:pPr>
      <w:bookmarkStart w:id="2" w:name="_Hlk508972807"/>
      <w:r>
        <w:rPr>
          <w:i/>
          <w:sz w:val="24"/>
          <w:szCs w:val="24"/>
        </w:rPr>
        <w:t xml:space="preserve">have </w:t>
      </w:r>
      <w:r w:rsidR="001A0057" w:rsidRPr="003A7A89">
        <w:rPr>
          <w:i/>
          <w:sz w:val="24"/>
          <w:szCs w:val="24"/>
        </w:rPr>
        <w:t>at least five years post admission experience in criminal</w:t>
      </w:r>
      <w:r w:rsidR="00DA439F" w:rsidRPr="003A7A89">
        <w:rPr>
          <w:i/>
          <w:sz w:val="24"/>
          <w:szCs w:val="24"/>
        </w:rPr>
        <w:t xml:space="preserve"> or family</w:t>
      </w:r>
      <w:r w:rsidR="001A0057" w:rsidRPr="003A7A89">
        <w:rPr>
          <w:i/>
          <w:sz w:val="24"/>
          <w:szCs w:val="24"/>
        </w:rPr>
        <w:t xml:space="preserve"> law</w:t>
      </w:r>
      <w:r w:rsidR="003A7A89" w:rsidRPr="003A7A89">
        <w:rPr>
          <w:i/>
          <w:sz w:val="24"/>
          <w:szCs w:val="24"/>
        </w:rPr>
        <w:t>,</w:t>
      </w:r>
      <w:r w:rsidR="001A0057" w:rsidRPr="003A7A89">
        <w:rPr>
          <w:i/>
          <w:sz w:val="24"/>
          <w:szCs w:val="24"/>
        </w:rPr>
        <w:t xml:space="preserve"> and</w:t>
      </w:r>
    </w:p>
    <w:p w14:paraId="14A62E5C" w14:textId="57313F5A" w:rsidR="003A7A89" w:rsidRDefault="001A0057" w:rsidP="003A7A89">
      <w:pPr>
        <w:pStyle w:val="ListParagraph"/>
        <w:numPr>
          <w:ilvl w:val="0"/>
          <w:numId w:val="23"/>
        </w:numPr>
        <w:jc w:val="both"/>
        <w:rPr>
          <w:i/>
          <w:sz w:val="24"/>
          <w:szCs w:val="24"/>
        </w:rPr>
      </w:pPr>
      <w:r w:rsidRPr="003A7A89">
        <w:rPr>
          <w:i/>
          <w:sz w:val="24"/>
          <w:szCs w:val="24"/>
        </w:rPr>
        <w:t>be a member of the same panel</w:t>
      </w:r>
      <w:r w:rsidR="00CA722F">
        <w:rPr>
          <w:i/>
          <w:sz w:val="24"/>
          <w:szCs w:val="24"/>
        </w:rPr>
        <w:t>/s</w:t>
      </w:r>
      <w:r w:rsidRPr="003A7A89">
        <w:rPr>
          <w:i/>
          <w:sz w:val="24"/>
          <w:szCs w:val="24"/>
        </w:rPr>
        <w:t xml:space="preserve"> as the practitioner they will supervise</w:t>
      </w:r>
      <w:r w:rsidR="003A7A89" w:rsidRPr="003A7A89">
        <w:rPr>
          <w:i/>
          <w:sz w:val="24"/>
          <w:szCs w:val="24"/>
        </w:rPr>
        <w:t>,</w:t>
      </w:r>
      <w:r w:rsidR="00DA439F" w:rsidRPr="003A7A89">
        <w:rPr>
          <w:i/>
          <w:sz w:val="24"/>
          <w:szCs w:val="24"/>
        </w:rPr>
        <w:t xml:space="preserve"> and</w:t>
      </w:r>
    </w:p>
    <w:p w14:paraId="4F4C1936" w14:textId="0840A8BC" w:rsidR="001A0057" w:rsidRPr="00CA722F" w:rsidRDefault="00DA439F" w:rsidP="00AD02D4">
      <w:pPr>
        <w:pStyle w:val="ListParagraph"/>
        <w:numPr>
          <w:ilvl w:val="0"/>
          <w:numId w:val="23"/>
        </w:numPr>
        <w:jc w:val="both"/>
        <w:rPr>
          <w:i/>
          <w:sz w:val="24"/>
          <w:szCs w:val="24"/>
        </w:rPr>
      </w:pPr>
      <w:r w:rsidRPr="00CA722F">
        <w:rPr>
          <w:i/>
          <w:sz w:val="24"/>
          <w:szCs w:val="24"/>
        </w:rPr>
        <w:t xml:space="preserve">be employed by the same law firm as the </w:t>
      </w:r>
      <w:r w:rsidR="003A7A89" w:rsidRPr="00CA722F">
        <w:rPr>
          <w:i/>
          <w:sz w:val="24"/>
          <w:szCs w:val="24"/>
        </w:rPr>
        <w:t>practitioner they will supervise</w:t>
      </w:r>
      <w:r w:rsidR="000638B8" w:rsidRPr="00CA722F">
        <w:rPr>
          <w:i/>
          <w:sz w:val="24"/>
          <w:szCs w:val="24"/>
        </w:rPr>
        <w:t xml:space="preserve">, </w:t>
      </w:r>
      <w:r w:rsidR="003A7A89" w:rsidRPr="00CA722F">
        <w:rPr>
          <w:i/>
          <w:sz w:val="24"/>
          <w:szCs w:val="24"/>
        </w:rPr>
        <w:t>OR</w:t>
      </w:r>
      <w:r w:rsidR="00CA722F" w:rsidRPr="00CA722F">
        <w:rPr>
          <w:i/>
          <w:sz w:val="24"/>
          <w:szCs w:val="24"/>
        </w:rPr>
        <w:t xml:space="preserve"> </w:t>
      </w:r>
      <w:r w:rsidR="000638B8" w:rsidRPr="00CA722F">
        <w:rPr>
          <w:i/>
          <w:sz w:val="24"/>
          <w:szCs w:val="24"/>
        </w:rPr>
        <w:t>be a Barrister at the same Chambers</w:t>
      </w:r>
      <w:r w:rsidR="003A7A89" w:rsidRPr="00CA722F">
        <w:rPr>
          <w:i/>
          <w:sz w:val="24"/>
          <w:szCs w:val="24"/>
        </w:rPr>
        <w:t xml:space="preserve"> as the practitioner they will supervise.</w:t>
      </w:r>
      <w:r w:rsidR="000638B8" w:rsidRPr="00CA722F">
        <w:rPr>
          <w:i/>
          <w:sz w:val="24"/>
          <w:szCs w:val="24"/>
        </w:rPr>
        <w:t xml:space="preserve"> </w:t>
      </w:r>
    </w:p>
    <w:bookmarkEnd w:id="2"/>
    <w:p w14:paraId="4F4C1937" w14:textId="77777777" w:rsidR="001A0057" w:rsidRPr="001A0057" w:rsidRDefault="001A0057" w:rsidP="001A0057">
      <w:pPr>
        <w:jc w:val="both"/>
        <w:rPr>
          <w:sz w:val="24"/>
          <w:szCs w:val="24"/>
        </w:rPr>
      </w:pPr>
    </w:p>
    <w:p w14:paraId="4F4C1938" w14:textId="144E7485" w:rsidR="001A0057" w:rsidRPr="001A0057" w:rsidRDefault="001A0057" w:rsidP="0089124B">
      <w:pPr>
        <w:numPr>
          <w:ilvl w:val="0"/>
          <w:numId w:val="21"/>
        </w:numPr>
        <w:spacing w:after="360"/>
        <w:jc w:val="both"/>
        <w:rPr>
          <w:sz w:val="24"/>
          <w:szCs w:val="24"/>
        </w:rPr>
      </w:pPr>
      <w:r w:rsidRPr="001A0057">
        <w:rPr>
          <w:sz w:val="24"/>
          <w:szCs w:val="24"/>
        </w:rPr>
        <w:t xml:space="preserve">I, </w:t>
      </w:r>
      <w:sdt>
        <w:sdtPr>
          <w:rPr>
            <w:sz w:val="24"/>
            <w:szCs w:val="24"/>
          </w:rPr>
          <w:id w:val="1687250931"/>
          <w:placeholder>
            <w:docPart w:val="5F015C01DCE646FC946F1CF264387783"/>
          </w:placeholder>
          <w:showingPlcHdr/>
        </w:sdtPr>
        <w:sdtEndPr/>
        <w:sdtContent>
          <w:r w:rsidR="009B49EB" w:rsidRPr="001A0057">
            <w:rPr>
              <w:rStyle w:val="PlaceholderText"/>
              <w:color w:val="0070C0"/>
              <w:sz w:val="24"/>
              <w:szCs w:val="24"/>
            </w:rPr>
            <w:t xml:space="preserve">Click here to enter </w:t>
          </w:r>
          <w:r w:rsidR="009B49EB">
            <w:rPr>
              <w:rStyle w:val="PlaceholderText"/>
              <w:color w:val="0070C0"/>
              <w:sz w:val="24"/>
              <w:szCs w:val="24"/>
            </w:rPr>
            <w:t>supervisor</w:t>
          </w:r>
          <w:r w:rsidR="009B49EB" w:rsidRPr="001A0057">
            <w:rPr>
              <w:rStyle w:val="PlaceholderText"/>
              <w:color w:val="0070C0"/>
              <w:sz w:val="24"/>
              <w:szCs w:val="24"/>
            </w:rPr>
            <w:t>’s name</w:t>
          </w:r>
        </w:sdtContent>
      </w:sdt>
      <w:r w:rsidRPr="001A0057">
        <w:rPr>
          <w:sz w:val="24"/>
          <w:szCs w:val="24"/>
        </w:rPr>
        <w:t xml:space="preserve">, agree to supervise </w:t>
      </w:r>
      <w:sdt>
        <w:sdtPr>
          <w:rPr>
            <w:sz w:val="24"/>
            <w:szCs w:val="24"/>
          </w:rPr>
          <w:id w:val="277526758"/>
          <w:placeholder>
            <w:docPart w:val="95DFF16F12D74A249B7C6432D5A0F3DE"/>
          </w:placeholder>
          <w:showingPlcHdr/>
        </w:sdtPr>
        <w:sdtEndPr/>
        <w:sdtContent>
          <w:r w:rsidRPr="001A0057">
            <w:rPr>
              <w:rStyle w:val="PlaceholderText"/>
              <w:color w:val="0070C0"/>
              <w:sz w:val="24"/>
              <w:szCs w:val="24"/>
            </w:rPr>
            <w:t>Click here to enter applicant’s name</w:t>
          </w:r>
        </w:sdtContent>
      </w:sdt>
      <w:r w:rsidR="0089124B">
        <w:rPr>
          <w:sz w:val="24"/>
          <w:szCs w:val="24"/>
        </w:rPr>
        <w:t xml:space="preserve"> (the A</w:t>
      </w:r>
      <w:r w:rsidRPr="001A0057">
        <w:rPr>
          <w:sz w:val="24"/>
          <w:szCs w:val="24"/>
        </w:rPr>
        <w:t>pplicant) in relation to their membership of the</w:t>
      </w:r>
      <w:r w:rsidR="00DA439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Choose Panel/s"/>
          <w:tag w:val="Choose Panel/s"/>
          <w:id w:val="-1645889312"/>
          <w:placeholder>
            <w:docPart w:val="7D5A2F55AF4F42F8BE881CD4EFA2E6EB"/>
          </w:placeholder>
          <w:showingPlcHdr/>
          <w:dropDownList>
            <w:listItem w:displayText="Crime - Magistrate and other Indictable Panel" w:value="Crime - Magistrate and other Indictable Panel"/>
            <w:listItem w:displayText="Crime - Children's Court Panel" w:value="Crime - Children's Court Panel"/>
            <w:listItem w:displayText="Crime - Magistrate and other Indictable Panel and Children's Court Panel" w:value="Crime - Magistrate and other Indictable Panel and Children's Court Panel"/>
            <w:listItem w:displayText="Family - Family Law Panel" w:value="Family - Family Law Panel"/>
            <w:listItem w:displayText="Family - Protection and Care Panel" w:value="Family - Protection and Care Panel"/>
            <w:listItem w:displayText="Family - Restraining Order Panel" w:value="Family - Restraining Order Panel"/>
            <w:listItem w:displayText="Family - Family Law Panel and Protection and Care Panel" w:value="Family - Family Law Panel and Protection and Care Panel"/>
            <w:listItem w:displayText="Family - Family Law Panel and Restraining Order Panel" w:value="Family - Family Law Panel and Restraining Order Panel"/>
            <w:listItem w:displayText="Family - Protection and Care Panel and Restraining Order Panel" w:value="Family - Protection and Care Panel and Restraining Order Panel"/>
            <w:listItem w:displayText="Family - Family Law Panel and Protection and Care Panel and Restraining Order Panel" w:value="Family - Family Law Panel and Protection and Care Panel and Restraining Order Panel"/>
          </w:dropDownList>
        </w:sdtPr>
        <w:sdtEndPr/>
        <w:sdtContent>
          <w:r w:rsidR="00DA439F" w:rsidRPr="001A0057">
            <w:rPr>
              <w:rStyle w:val="PlaceholderText"/>
              <w:color w:val="0070C0"/>
              <w:sz w:val="24"/>
              <w:szCs w:val="24"/>
            </w:rPr>
            <w:t>Choose a Panel</w:t>
          </w:r>
        </w:sdtContent>
      </w:sdt>
      <w:r w:rsidR="0089124B">
        <w:rPr>
          <w:sz w:val="24"/>
          <w:szCs w:val="24"/>
        </w:rPr>
        <w:t xml:space="preserve"> (the P</w:t>
      </w:r>
      <w:r w:rsidRPr="001A0057">
        <w:rPr>
          <w:sz w:val="24"/>
          <w:szCs w:val="24"/>
        </w:rPr>
        <w:t>anel), from th</w:t>
      </w:r>
      <w:r w:rsidR="0089124B">
        <w:rPr>
          <w:sz w:val="24"/>
          <w:szCs w:val="24"/>
        </w:rPr>
        <w:t>e date their membership of the P</w:t>
      </w:r>
      <w:r w:rsidRPr="001A0057">
        <w:rPr>
          <w:sz w:val="24"/>
          <w:szCs w:val="24"/>
        </w:rPr>
        <w:t xml:space="preserve">anel commences until Legal Aid WA confirms they have completed three years post admission experience </w:t>
      </w:r>
      <w:r w:rsidR="0089124B">
        <w:rPr>
          <w:sz w:val="24"/>
          <w:szCs w:val="24"/>
        </w:rPr>
        <w:t>in criminal</w:t>
      </w:r>
      <w:r w:rsidR="00DA439F">
        <w:rPr>
          <w:sz w:val="24"/>
          <w:szCs w:val="24"/>
        </w:rPr>
        <w:t xml:space="preserve"> or family</w:t>
      </w:r>
      <w:r w:rsidR="0089124B">
        <w:rPr>
          <w:sz w:val="24"/>
          <w:szCs w:val="24"/>
        </w:rPr>
        <w:t xml:space="preserve"> law</w:t>
      </w:r>
      <w:r w:rsidRPr="001A0057">
        <w:rPr>
          <w:sz w:val="24"/>
          <w:szCs w:val="24"/>
        </w:rPr>
        <w:t>.</w:t>
      </w:r>
    </w:p>
    <w:p w14:paraId="4F4C1939" w14:textId="77777777" w:rsidR="001A0057" w:rsidRPr="001A0057" w:rsidRDefault="0089124B" w:rsidP="0089124B">
      <w:pPr>
        <w:numPr>
          <w:ilvl w:val="0"/>
          <w:numId w:val="21"/>
        </w:numPr>
        <w:spacing w:after="360"/>
        <w:jc w:val="both"/>
        <w:rPr>
          <w:sz w:val="24"/>
          <w:szCs w:val="24"/>
        </w:rPr>
      </w:pPr>
      <w:r>
        <w:rPr>
          <w:sz w:val="24"/>
          <w:szCs w:val="24"/>
        </w:rPr>
        <w:t>I confirm I am a member of the P</w:t>
      </w:r>
      <w:r w:rsidR="001A0057" w:rsidRPr="001A0057">
        <w:rPr>
          <w:sz w:val="24"/>
          <w:szCs w:val="24"/>
        </w:rPr>
        <w:t>anel and that I have at least five years post admission experience in criminal</w:t>
      </w:r>
      <w:r w:rsidR="00DA439F">
        <w:rPr>
          <w:sz w:val="24"/>
          <w:szCs w:val="24"/>
        </w:rPr>
        <w:t xml:space="preserve"> or family</w:t>
      </w:r>
      <w:r w:rsidR="001A0057" w:rsidRPr="001A0057">
        <w:rPr>
          <w:sz w:val="24"/>
          <w:szCs w:val="24"/>
        </w:rPr>
        <w:t xml:space="preserve"> law.</w:t>
      </w:r>
    </w:p>
    <w:p w14:paraId="4F4C193A" w14:textId="77777777" w:rsidR="001A0057" w:rsidRPr="001A0057" w:rsidRDefault="001A0057" w:rsidP="0089124B">
      <w:pPr>
        <w:numPr>
          <w:ilvl w:val="0"/>
          <w:numId w:val="21"/>
        </w:numPr>
        <w:spacing w:after="360"/>
        <w:jc w:val="both"/>
        <w:rPr>
          <w:sz w:val="24"/>
          <w:szCs w:val="24"/>
        </w:rPr>
      </w:pPr>
      <w:r w:rsidRPr="001A0057">
        <w:rPr>
          <w:sz w:val="24"/>
          <w:szCs w:val="24"/>
        </w:rPr>
        <w:t>I agree to advise Legal Aid WA in writing as soon as possible if I am, or will become</w:t>
      </w:r>
      <w:r w:rsidR="0089124B">
        <w:rPr>
          <w:sz w:val="24"/>
          <w:szCs w:val="24"/>
        </w:rPr>
        <w:t>, unavailable to supervise the A</w:t>
      </w:r>
      <w:r w:rsidRPr="001A0057">
        <w:rPr>
          <w:sz w:val="24"/>
          <w:szCs w:val="24"/>
        </w:rPr>
        <w:t xml:space="preserve">pplicant for a period exceeding four weeks, during the supervised period. </w:t>
      </w:r>
    </w:p>
    <w:p w14:paraId="4F4C193B" w14:textId="15CA52DA" w:rsidR="001A0057" w:rsidRDefault="0089124B" w:rsidP="0089124B">
      <w:pPr>
        <w:numPr>
          <w:ilvl w:val="0"/>
          <w:numId w:val="21"/>
        </w:numPr>
        <w:spacing w:after="360"/>
        <w:jc w:val="both"/>
        <w:rPr>
          <w:sz w:val="24"/>
          <w:szCs w:val="24"/>
        </w:rPr>
      </w:pPr>
      <w:r>
        <w:rPr>
          <w:sz w:val="24"/>
          <w:szCs w:val="24"/>
        </w:rPr>
        <w:t>I agree to meet regularly with the Applicant during the supervised period and to mentor, guide and support them in their conduct of matters relevant to their membership of the Panel</w:t>
      </w:r>
      <w:r w:rsidR="00D57451">
        <w:rPr>
          <w:sz w:val="24"/>
          <w:szCs w:val="24"/>
        </w:rPr>
        <w:t>/s</w:t>
      </w:r>
      <w:r>
        <w:rPr>
          <w:sz w:val="24"/>
          <w:szCs w:val="24"/>
        </w:rPr>
        <w:t>.</w:t>
      </w:r>
    </w:p>
    <w:p w14:paraId="4F4C193C" w14:textId="437EA588" w:rsidR="00DA439F" w:rsidRDefault="00DA439F" w:rsidP="0089124B">
      <w:pPr>
        <w:numPr>
          <w:ilvl w:val="0"/>
          <w:numId w:val="21"/>
        </w:numPr>
        <w:spacing w:after="360"/>
        <w:jc w:val="both"/>
        <w:rPr>
          <w:sz w:val="24"/>
          <w:szCs w:val="24"/>
        </w:rPr>
      </w:pPr>
      <w:r>
        <w:rPr>
          <w:sz w:val="24"/>
          <w:szCs w:val="24"/>
        </w:rPr>
        <w:t>I agree to take over conduct of any matter which has become too complex for the Applicant</w:t>
      </w:r>
      <w:r w:rsidR="009B49EB">
        <w:rPr>
          <w:sz w:val="24"/>
          <w:szCs w:val="24"/>
        </w:rPr>
        <w:t>, including if the matter proceeds to a jury trial</w:t>
      </w:r>
      <w:r w:rsidR="009E4C9B">
        <w:rPr>
          <w:sz w:val="24"/>
          <w:szCs w:val="24"/>
        </w:rPr>
        <w:t xml:space="preserve">, Family Court trial or </w:t>
      </w:r>
      <w:r w:rsidR="00B22FF0">
        <w:rPr>
          <w:sz w:val="24"/>
          <w:szCs w:val="24"/>
        </w:rPr>
        <w:t>L</w:t>
      </w:r>
      <w:r w:rsidR="009E4C9B">
        <w:rPr>
          <w:sz w:val="24"/>
          <w:szCs w:val="24"/>
        </w:rPr>
        <w:t xml:space="preserve">ate </w:t>
      </w:r>
      <w:r w:rsidR="00B22FF0">
        <w:rPr>
          <w:sz w:val="24"/>
          <w:szCs w:val="24"/>
        </w:rPr>
        <w:t>I</w:t>
      </w:r>
      <w:r w:rsidR="009E4C9B">
        <w:rPr>
          <w:sz w:val="24"/>
          <w:szCs w:val="24"/>
        </w:rPr>
        <w:t xml:space="preserve">ntervention Dispute Resolution </w:t>
      </w:r>
      <w:r w:rsidR="00B22FF0">
        <w:rPr>
          <w:sz w:val="24"/>
          <w:szCs w:val="24"/>
        </w:rPr>
        <w:t>C</w:t>
      </w:r>
      <w:r w:rsidR="009E4C9B">
        <w:rPr>
          <w:sz w:val="24"/>
          <w:szCs w:val="24"/>
        </w:rPr>
        <w:t>onference</w:t>
      </w:r>
      <w:r>
        <w:rPr>
          <w:sz w:val="24"/>
          <w:szCs w:val="24"/>
        </w:rPr>
        <w:t>.</w:t>
      </w:r>
    </w:p>
    <w:p w14:paraId="4F4C193D" w14:textId="51AE693B" w:rsidR="0089124B" w:rsidRDefault="00357445" w:rsidP="0089124B">
      <w:pPr>
        <w:numPr>
          <w:ilvl w:val="0"/>
          <w:numId w:val="21"/>
        </w:numPr>
        <w:spacing w:after="360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89124B">
        <w:rPr>
          <w:sz w:val="24"/>
          <w:szCs w:val="24"/>
        </w:rPr>
        <w:t xml:space="preserve">hen requested, </w:t>
      </w:r>
      <w:r>
        <w:rPr>
          <w:sz w:val="24"/>
          <w:szCs w:val="24"/>
        </w:rPr>
        <w:t xml:space="preserve">I agree </w:t>
      </w:r>
      <w:r w:rsidR="0089124B">
        <w:rPr>
          <w:sz w:val="24"/>
          <w:szCs w:val="24"/>
        </w:rPr>
        <w:t>to provide informa</w:t>
      </w:r>
      <w:r w:rsidR="007A2E82">
        <w:rPr>
          <w:sz w:val="24"/>
          <w:szCs w:val="24"/>
        </w:rPr>
        <w:t>tion to Legal Aid WA about the</w:t>
      </w:r>
      <w:r w:rsidR="0089124B">
        <w:rPr>
          <w:sz w:val="24"/>
          <w:szCs w:val="24"/>
        </w:rPr>
        <w:t xml:space="preserve"> Applicant’s ability</w:t>
      </w:r>
      <w:r w:rsidR="00D57451">
        <w:rPr>
          <w:sz w:val="24"/>
          <w:szCs w:val="24"/>
        </w:rPr>
        <w:t xml:space="preserve"> to conduct matters relevant to their membership of the Panel</w:t>
      </w:r>
      <w:r w:rsidR="0089124B">
        <w:rPr>
          <w:sz w:val="24"/>
          <w:szCs w:val="24"/>
        </w:rPr>
        <w:t>, during the supervised period.</w:t>
      </w:r>
    </w:p>
    <w:p w14:paraId="6FB89F50" w14:textId="20122BAA" w:rsidR="003A7A89" w:rsidRPr="003A7A89" w:rsidRDefault="0089124B" w:rsidP="003A7A89">
      <w:pPr>
        <w:numPr>
          <w:ilvl w:val="0"/>
          <w:numId w:val="21"/>
        </w:numPr>
        <w:spacing w:after="360"/>
        <w:jc w:val="both"/>
        <w:rPr>
          <w:sz w:val="24"/>
          <w:szCs w:val="24"/>
        </w:rPr>
      </w:pPr>
      <w:r>
        <w:rPr>
          <w:sz w:val="24"/>
          <w:szCs w:val="24"/>
        </w:rPr>
        <w:t>I agree to advise Legal Aid WA of any concerns about the Applicant’s ability</w:t>
      </w:r>
      <w:r w:rsidR="00D57451">
        <w:rPr>
          <w:sz w:val="24"/>
          <w:szCs w:val="24"/>
        </w:rPr>
        <w:t xml:space="preserve"> to conduct matters relevant to their membership of the Panel</w:t>
      </w:r>
      <w:r>
        <w:rPr>
          <w:sz w:val="24"/>
          <w:szCs w:val="24"/>
        </w:rPr>
        <w:t>, during the supervised period.</w:t>
      </w:r>
    </w:p>
    <w:p w14:paraId="543E8758" w14:textId="77777777" w:rsidR="00D63358" w:rsidRPr="00B75634" w:rsidRDefault="00D63358" w:rsidP="00D63358">
      <w:pPr>
        <w:spacing w:after="0" w:line="240" w:lineRule="auto"/>
        <w:ind w:left="-11"/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984"/>
        <w:gridCol w:w="4253"/>
      </w:tblGrid>
      <w:tr w:rsidR="00D63358" w14:paraId="08E86E99" w14:textId="77777777" w:rsidTr="00527309">
        <w:tc>
          <w:tcPr>
            <w:tcW w:w="3686" w:type="dxa"/>
            <w:tcBorders>
              <w:bottom w:val="single" w:sz="4" w:space="0" w:color="auto"/>
            </w:tcBorders>
          </w:tcPr>
          <w:p w14:paraId="7DDB21C4" w14:textId="77777777" w:rsidR="00D63358" w:rsidRDefault="00D63358" w:rsidP="00D63358">
            <w:pPr>
              <w:tabs>
                <w:tab w:val="left" w:pos="3969"/>
                <w:tab w:val="left" w:pos="5670"/>
              </w:tabs>
            </w:pPr>
          </w:p>
        </w:tc>
        <w:tc>
          <w:tcPr>
            <w:tcW w:w="1984" w:type="dxa"/>
          </w:tcPr>
          <w:p w14:paraId="5AAB647F" w14:textId="77777777" w:rsidR="00D63358" w:rsidRDefault="00D63358" w:rsidP="00D63358">
            <w:pPr>
              <w:tabs>
                <w:tab w:val="left" w:pos="3969"/>
                <w:tab w:val="left" w:pos="5670"/>
              </w:tabs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C3B458F" w14:textId="77777777" w:rsidR="00D63358" w:rsidRDefault="00D63358" w:rsidP="00D63358">
            <w:pPr>
              <w:tabs>
                <w:tab w:val="left" w:pos="3969"/>
                <w:tab w:val="left" w:pos="5670"/>
              </w:tabs>
            </w:pPr>
          </w:p>
        </w:tc>
      </w:tr>
    </w:tbl>
    <w:p w14:paraId="57E78992" w14:textId="08AD2748" w:rsidR="00D63358" w:rsidRPr="00B75634" w:rsidRDefault="00E25DE6" w:rsidP="00D63358">
      <w:pPr>
        <w:tabs>
          <w:tab w:val="left" w:pos="3969"/>
          <w:tab w:val="left" w:pos="5670"/>
        </w:tabs>
        <w:spacing w:before="40" w:after="0" w:line="240" w:lineRule="auto"/>
        <w:ind w:left="-11"/>
      </w:pPr>
      <w:r>
        <w:t>Approved supervisor</w:t>
      </w:r>
      <w:r w:rsidR="00D63358" w:rsidRPr="00B75634">
        <w:t xml:space="preserve"> signature</w:t>
      </w:r>
      <w:r w:rsidR="00D63358" w:rsidRPr="00B75634">
        <w:tab/>
      </w:r>
      <w:r w:rsidR="00D63358">
        <w:tab/>
      </w:r>
      <w:r w:rsidR="00D63358" w:rsidRPr="00B75634">
        <w:t>Witness signature</w:t>
      </w:r>
    </w:p>
    <w:p w14:paraId="68958366" w14:textId="77777777" w:rsidR="00D63358" w:rsidRPr="00D63358" w:rsidRDefault="00D63358" w:rsidP="00D63358">
      <w:pPr>
        <w:tabs>
          <w:tab w:val="left" w:pos="4395"/>
          <w:tab w:val="left" w:pos="5670"/>
          <w:tab w:val="left" w:pos="8647"/>
        </w:tabs>
        <w:spacing w:after="0" w:line="240" w:lineRule="auto"/>
        <w:ind w:left="-11"/>
        <w:rPr>
          <w:sz w:val="20"/>
          <w:szCs w:val="20"/>
          <w:u w:val="single"/>
        </w:rPr>
      </w:pPr>
    </w:p>
    <w:tbl>
      <w:tblPr>
        <w:tblStyle w:val="TableGrid"/>
        <w:tblW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D63358" w14:paraId="5F6B8265" w14:textId="77777777" w:rsidTr="00527309">
        <w:tc>
          <w:tcPr>
            <w:tcW w:w="3828" w:type="dxa"/>
            <w:tcBorders>
              <w:bottom w:val="single" w:sz="4" w:space="0" w:color="auto"/>
            </w:tcBorders>
          </w:tcPr>
          <w:p w14:paraId="4ADEC655" w14:textId="77777777" w:rsidR="00D63358" w:rsidRDefault="00D63358" w:rsidP="00D63358">
            <w:pPr>
              <w:tabs>
                <w:tab w:val="left" w:pos="3969"/>
                <w:tab w:val="left" w:pos="5670"/>
              </w:tabs>
            </w:pPr>
          </w:p>
        </w:tc>
      </w:tr>
    </w:tbl>
    <w:p w14:paraId="3A763C86" w14:textId="77777777" w:rsidR="00D63358" w:rsidRPr="00B75634" w:rsidRDefault="00D63358" w:rsidP="00D63358">
      <w:pPr>
        <w:tabs>
          <w:tab w:val="left" w:pos="3969"/>
          <w:tab w:val="left" w:pos="5670"/>
          <w:tab w:val="left" w:pos="8647"/>
        </w:tabs>
        <w:spacing w:before="40" w:after="0" w:line="240" w:lineRule="auto"/>
        <w:ind w:left="-11"/>
      </w:pPr>
      <w:r w:rsidRPr="00B75634">
        <w:t>Date</w:t>
      </w:r>
    </w:p>
    <w:p w14:paraId="4F4C1946" w14:textId="2CE7D0B5" w:rsidR="00C823F2" w:rsidRPr="00C823F2" w:rsidRDefault="00C823F2" w:rsidP="00D63358">
      <w:pPr>
        <w:tabs>
          <w:tab w:val="left" w:pos="4253"/>
          <w:tab w:val="left" w:pos="5670"/>
          <w:tab w:val="left" w:pos="9356"/>
        </w:tabs>
        <w:spacing w:after="0"/>
        <w:ind w:left="426"/>
      </w:pPr>
    </w:p>
    <w:sectPr w:rsidR="00C823F2" w:rsidRPr="00C823F2" w:rsidSect="00731F5D">
      <w:headerReference w:type="default" r:id="rId13"/>
      <w:pgSz w:w="11906" w:h="16838"/>
      <w:pgMar w:top="2268" w:right="992" w:bottom="709" w:left="992" w:header="624" w:footer="283" w:gutter="0"/>
      <w:pgBorders w:offsetFrom="page">
        <w:top w:val="thinThickLargeGap" w:sz="24" w:space="24" w:color="004557"/>
        <w:left w:val="thinThickLargeGap" w:sz="24" w:space="24" w:color="004557"/>
        <w:bottom w:val="thickThinLargeGap" w:sz="24" w:space="24" w:color="004557"/>
        <w:right w:val="thickThinLargeGap" w:sz="24" w:space="24" w:color="004557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2980D" w14:textId="77777777" w:rsidR="00E42ED4" w:rsidRDefault="00E42ED4" w:rsidP="00296A7C">
      <w:pPr>
        <w:spacing w:after="0" w:line="240" w:lineRule="auto"/>
      </w:pPr>
      <w:r>
        <w:separator/>
      </w:r>
    </w:p>
    <w:p w14:paraId="4040126C" w14:textId="77777777" w:rsidR="00E42ED4" w:rsidRDefault="00E42ED4"/>
  </w:endnote>
  <w:endnote w:type="continuationSeparator" w:id="0">
    <w:p w14:paraId="73C8F7B5" w14:textId="77777777" w:rsidR="00E42ED4" w:rsidRDefault="00E42ED4" w:rsidP="00296A7C">
      <w:pPr>
        <w:spacing w:after="0" w:line="240" w:lineRule="auto"/>
      </w:pPr>
      <w:r>
        <w:continuationSeparator/>
      </w:r>
    </w:p>
    <w:p w14:paraId="7FD3C812" w14:textId="77777777" w:rsidR="00E42ED4" w:rsidRDefault="00E42E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C1952" w14:textId="371F1F62" w:rsidR="00E56D86" w:rsidRPr="00296A7C" w:rsidRDefault="003D083C" w:rsidP="00E25DE6">
    <w:pPr>
      <w:pStyle w:val="Footer"/>
      <w:tabs>
        <w:tab w:val="clear" w:pos="9026"/>
        <w:tab w:val="right" w:pos="9922"/>
      </w:tabs>
      <w:rPr>
        <w:sz w:val="16"/>
        <w:szCs w:val="16"/>
      </w:rPr>
    </w:pPr>
    <w:r>
      <w:rPr>
        <w:sz w:val="16"/>
      </w:rPr>
      <w:tab/>
    </w:r>
    <w:r w:rsidR="00E56D86">
      <w:rPr>
        <w:sz w:val="16"/>
      </w:rPr>
      <w:tab/>
    </w:r>
    <w:r w:rsidR="00E56D86" w:rsidRPr="00296A7C">
      <w:rPr>
        <w:sz w:val="16"/>
        <w:szCs w:val="16"/>
      </w:rPr>
      <w:t xml:space="preserve">Page </w:t>
    </w:r>
    <w:r w:rsidR="00E56D86" w:rsidRPr="00296A7C">
      <w:rPr>
        <w:b/>
        <w:bCs/>
        <w:sz w:val="16"/>
        <w:szCs w:val="16"/>
      </w:rPr>
      <w:fldChar w:fldCharType="begin"/>
    </w:r>
    <w:r w:rsidR="00E56D86" w:rsidRPr="00296A7C">
      <w:rPr>
        <w:b/>
        <w:bCs/>
        <w:sz w:val="16"/>
        <w:szCs w:val="16"/>
      </w:rPr>
      <w:instrText xml:space="preserve"> PAGE  \* Arabic  \* MERGEFORMAT </w:instrText>
    </w:r>
    <w:r w:rsidR="00E56D86" w:rsidRPr="00296A7C">
      <w:rPr>
        <w:b/>
        <w:bCs/>
        <w:sz w:val="16"/>
        <w:szCs w:val="16"/>
      </w:rPr>
      <w:fldChar w:fldCharType="separate"/>
    </w:r>
    <w:r w:rsidR="00F73003">
      <w:rPr>
        <w:b/>
        <w:bCs/>
        <w:noProof/>
        <w:sz w:val="16"/>
        <w:szCs w:val="16"/>
      </w:rPr>
      <w:t>2</w:t>
    </w:r>
    <w:r w:rsidR="00E56D86" w:rsidRPr="00296A7C">
      <w:rPr>
        <w:b/>
        <w:bCs/>
        <w:sz w:val="16"/>
        <w:szCs w:val="16"/>
      </w:rPr>
      <w:fldChar w:fldCharType="end"/>
    </w:r>
    <w:r w:rsidR="00E56D86" w:rsidRPr="00296A7C">
      <w:rPr>
        <w:sz w:val="16"/>
        <w:szCs w:val="16"/>
      </w:rPr>
      <w:t xml:space="preserve"> of </w:t>
    </w:r>
    <w:r w:rsidR="00E56D86" w:rsidRPr="00296A7C">
      <w:rPr>
        <w:b/>
        <w:bCs/>
        <w:sz w:val="16"/>
        <w:szCs w:val="16"/>
      </w:rPr>
      <w:fldChar w:fldCharType="begin"/>
    </w:r>
    <w:r w:rsidR="00E56D86" w:rsidRPr="00296A7C">
      <w:rPr>
        <w:b/>
        <w:bCs/>
        <w:sz w:val="16"/>
        <w:szCs w:val="16"/>
      </w:rPr>
      <w:instrText xml:space="preserve"> NUMPAGES  \* Arabic  \* MERGEFORMAT </w:instrText>
    </w:r>
    <w:r w:rsidR="00E56D86" w:rsidRPr="00296A7C">
      <w:rPr>
        <w:b/>
        <w:bCs/>
        <w:sz w:val="16"/>
        <w:szCs w:val="16"/>
      </w:rPr>
      <w:fldChar w:fldCharType="separate"/>
    </w:r>
    <w:r w:rsidR="00F73003">
      <w:rPr>
        <w:b/>
        <w:bCs/>
        <w:noProof/>
        <w:sz w:val="16"/>
        <w:szCs w:val="16"/>
      </w:rPr>
      <w:t>2</w:t>
    </w:r>
    <w:r w:rsidR="00E56D86" w:rsidRPr="00296A7C">
      <w:rPr>
        <w:b/>
        <w:bCs/>
        <w:sz w:val="16"/>
        <w:szCs w:val="16"/>
      </w:rPr>
      <w:fldChar w:fldCharType="end"/>
    </w:r>
  </w:p>
  <w:p w14:paraId="4F4C1953" w14:textId="77777777" w:rsidR="00E56D86" w:rsidRPr="00B65020" w:rsidRDefault="00E56D86" w:rsidP="00B65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0B44E" w14:textId="77777777" w:rsidR="00E42ED4" w:rsidRDefault="00E42ED4" w:rsidP="00296A7C">
      <w:pPr>
        <w:spacing w:after="0" w:line="240" w:lineRule="auto"/>
      </w:pPr>
      <w:r>
        <w:separator/>
      </w:r>
    </w:p>
    <w:p w14:paraId="5F91DA78" w14:textId="77777777" w:rsidR="00E42ED4" w:rsidRDefault="00E42ED4"/>
  </w:footnote>
  <w:footnote w:type="continuationSeparator" w:id="0">
    <w:p w14:paraId="667BFDF6" w14:textId="77777777" w:rsidR="00E42ED4" w:rsidRDefault="00E42ED4" w:rsidP="00296A7C">
      <w:pPr>
        <w:spacing w:after="0" w:line="240" w:lineRule="auto"/>
      </w:pPr>
      <w:r>
        <w:continuationSeparator/>
      </w:r>
    </w:p>
    <w:p w14:paraId="3DCAA54D" w14:textId="77777777" w:rsidR="00E42ED4" w:rsidRDefault="00E42E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C194F" w14:textId="77777777" w:rsidR="00E56D86" w:rsidRDefault="00E56D86" w:rsidP="003E6A81">
    <w:pPr>
      <w:pStyle w:val="Header"/>
      <w:tabs>
        <w:tab w:val="clear" w:pos="9026"/>
        <w:tab w:val="center" w:pos="4819"/>
        <w:tab w:val="right" w:pos="9638"/>
      </w:tabs>
      <w:jc w:val="center"/>
    </w:pPr>
    <w:r>
      <w:rPr>
        <w:noProof/>
        <w:lang w:eastAsia="en-AU"/>
      </w:rPr>
      <w:drawing>
        <wp:inline distT="0" distB="0" distL="0" distR="0" wp14:anchorId="4F4C1957" wp14:editId="664FD2C4">
          <wp:extent cx="830819" cy="576000"/>
          <wp:effectExtent l="0" t="0" r="7620" b="0"/>
          <wp:docPr id="5" name="Picture 5" descr="LA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logo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819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4C1950" w14:textId="77777777" w:rsidR="003D083C" w:rsidRPr="00922D77" w:rsidRDefault="003D083C" w:rsidP="003E6A81">
    <w:pPr>
      <w:pStyle w:val="Header"/>
      <w:tabs>
        <w:tab w:val="clear" w:pos="9026"/>
        <w:tab w:val="center" w:pos="4819"/>
        <w:tab w:val="right" w:pos="9638"/>
      </w:tabs>
      <w:jc w:val="center"/>
      <w:rPr>
        <w:sz w:val="12"/>
      </w:rPr>
    </w:pPr>
  </w:p>
  <w:p w14:paraId="4F4C1951" w14:textId="77777777" w:rsidR="00FA5FA6" w:rsidRPr="006222FE" w:rsidRDefault="001A0057" w:rsidP="00CF4CCF">
    <w:pPr>
      <w:spacing w:after="0" w:line="240" w:lineRule="auto"/>
      <w:jc w:val="center"/>
      <w:rPr>
        <w:b/>
        <w:color w:val="000000" w:themeColor="text1"/>
        <w:sz w:val="44"/>
        <w:szCs w:val="44"/>
        <w14:textOutline w14:w="0" w14:cap="flat" w14:cmpd="sng" w14:algn="ctr">
          <w14:noFill/>
          <w14:prstDash w14:val="solid"/>
          <w14:round/>
        </w14:textOutline>
      </w:rPr>
    </w:pPr>
    <w:r w:rsidRPr="006222FE">
      <w:rPr>
        <w:b/>
        <w:color w:val="000000" w:themeColor="text1"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>PRACTITIONER SUPERVISION AGREEMENT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C1954" w14:textId="77777777" w:rsidR="001A0057" w:rsidRDefault="001A0057" w:rsidP="003E6A81">
    <w:pPr>
      <w:pStyle w:val="Header"/>
      <w:tabs>
        <w:tab w:val="clear" w:pos="9026"/>
        <w:tab w:val="center" w:pos="4819"/>
        <w:tab w:val="right" w:pos="9638"/>
      </w:tabs>
      <w:jc w:val="center"/>
    </w:pPr>
    <w:r>
      <w:rPr>
        <w:noProof/>
        <w:lang w:eastAsia="en-AU"/>
      </w:rPr>
      <w:drawing>
        <wp:inline distT="0" distB="0" distL="0" distR="0" wp14:anchorId="4F4C1959" wp14:editId="4635CFF9">
          <wp:extent cx="830820" cy="576000"/>
          <wp:effectExtent l="0" t="0" r="7620" b="0"/>
          <wp:docPr id="1" name="Picture 1" descr="LA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logo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82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4C1955" w14:textId="77777777" w:rsidR="001A0057" w:rsidRPr="00922D77" w:rsidRDefault="001A0057" w:rsidP="003E6A81">
    <w:pPr>
      <w:pStyle w:val="Header"/>
      <w:tabs>
        <w:tab w:val="clear" w:pos="9026"/>
        <w:tab w:val="center" w:pos="4819"/>
        <w:tab w:val="right" w:pos="9638"/>
      </w:tabs>
      <w:jc w:val="center"/>
      <w:rPr>
        <w:sz w:val="12"/>
      </w:rPr>
    </w:pPr>
  </w:p>
  <w:p w14:paraId="4F4C1956" w14:textId="77777777" w:rsidR="001A0057" w:rsidRPr="00D63358" w:rsidRDefault="001A0057" w:rsidP="00CF7290">
    <w:pPr>
      <w:spacing w:after="240"/>
      <w:jc w:val="center"/>
      <w:rPr>
        <w:b/>
        <w:color w:val="000000" w:themeColor="text1"/>
        <w:sz w:val="44"/>
        <w:szCs w:val="44"/>
        <w14:textOutline w14:w="0" w14:cap="flat" w14:cmpd="sng" w14:algn="ctr">
          <w14:noFill/>
          <w14:prstDash w14:val="solid"/>
          <w14:round/>
        </w14:textOutline>
      </w:rPr>
    </w:pPr>
    <w:r w:rsidRPr="00D63358">
      <w:rPr>
        <w:b/>
        <w:color w:val="000000" w:themeColor="text1"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>APPROVED SUPERVISOR AGREEMENT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EA7C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F8D1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64FC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0017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74A1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6600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3ACF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4EE4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0AC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543B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10249"/>
    <w:multiLevelType w:val="hybridMultilevel"/>
    <w:tmpl w:val="8E32BB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1B1EC5"/>
    <w:multiLevelType w:val="hybridMultilevel"/>
    <w:tmpl w:val="60B221FC"/>
    <w:lvl w:ilvl="0" w:tplc="CF5A55E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848DB"/>
    <w:multiLevelType w:val="hybridMultilevel"/>
    <w:tmpl w:val="8E32BB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8580F"/>
    <w:multiLevelType w:val="hybridMultilevel"/>
    <w:tmpl w:val="00A871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E2C56"/>
    <w:multiLevelType w:val="hybridMultilevel"/>
    <w:tmpl w:val="2584B2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F5D7C"/>
    <w:multiLevelType w:val="hybridMultilevel"/>
    <w:tmpl w:val="6D32B3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60874"/>
    <w:multiLevelType w:val="hybridMultilevel"/>
    <w:tmpl w:val="EBF6C94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D35EA"/>
    <w:multiLevelType w:val="hybridMultilevel"/>
    <w:tmpl w:val="FC84EA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9D1028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4043497"/>
    <w:multiLevelType w:val="hybridMultilevel"/>
    <w:tmpl w:val="8510543C"/>
    <w:lvl w:ilvl="0" w:tplc="CF5A55E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C5DA6"/>
    <w:multiLevelType w:val="hybridMultilevel"/>
    <w:tmpl w:val="AA0C0F7C"/>
    <w:lvl w:ilvl="0" w:tplc="CCF8EBB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83C8C"/>
    <w:multiLevelType w:val="multilevel"/>
    <w:tmpl w:val="8278A280"/>
    <w:lvl w:ilvl="0">
      <w:start w:val="1"/>
      <w:numFmt w:val="decimal"/>
      <w:lvlText w:val="%1)"/>
      <w:lvlJc w:val="left"/>
      <w:pPr>
        <w:ind w:left="424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69" w:hanging="360"/>
      </w:pPr>
    </w:lvl>
    <w:lvl w:ilvl="2" w:tentative="1">
      <w:start w:val="1"/>
      <w:numFmt w:val="lowerRoman"/>
      <w:lvlText w:val="%3."/>
      <w:lvlJc w:val="right"/>
      <w:pPr>
        <w:ind w:left="1789" w:hanging="180"/>
      </w:pPr>
    </w:lvl>
    <w:lvl w:ilvl="3" w:tentative="1">
      <w:start w:val="1"/>
      <w:numFmt w:val="decimal"/>
      <w:lvlText w:val="%4."/>
      <w:lvlJc w:val="left"/>
      <w:pPr>
        <w:ind w:left="2509" w:hanging="360"/>
      </w:pPr>
    </w:lvl>
    <w:lvl w:ilvl="4" w:tentative="1">
      <w:start w:val="1"/>
      <w:numFmt w:val="lowerLetter"/>
      <w:lvlText w:val="%5."/>
      <w:lvlJc w:val="left"/>
      <w:pPr>
        <w:ind w:left="3229" w:hanging="360"/>
      </w:pPr>
    </w:lvl>
    <w:lvl w:ilvl="5" w:tentative="1">
      <w:start w:val="1"/>
      <w:numFmt w:val="lowerRoman"/>
      <w:lvlText w:val="%6."/>
      <w:lvlJc w:val="right"/>
      <w:pPr>
        <w:ind w:left="3949" w:hanging="180"/>
      </w:pPr>
    </w:lvl>
    <w:lvl w:ilvl="6" w:tentative="1">
      <w:start w:val="1"/>
      <w:numFmt w:val="decimal"/>
      <w:lvlText w:val="%7."/>
      <w:lvlJc w:val="left"/>
      <w:pPr>
        <w:ind w:left="4669" w:hanging="360"/>
      </w:pPr>
    </w:lvl>
    <w:lvl w:ilvl="7" w:tentative="1">
      <w:start w:val="1"/>
      <w:numFmt w:val="lowerLetter"/>
      <w:lvlText w:val="%8."/>
      <w:lvlJc w:val="left"/>
      <w:pPr>
        <w:ind w:left="5389" w:hanging="360"/>
      </w:pPr>
    </w:lvl>
    <w:lvl w:ilvl="8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2" w15:restartNumberingAfterBreak="0">
    <w:nsid w:val="7F3A2167"/>
    <w:multiLevelType w:val="hybridMultilevel"/>
    <w:tmpl w:val="8278A280"/>
    <w:lvl w:ilvl="0" w:tplc="4C4C4F16">
      <w:start w:val="1"/>
      <w:numFmt w:val="decimal"/>
      <w:lvlText w:val="%1)"/>
      <w:lvlJc w:val="left"/>
      <w:pPr>
        <w:ind w:left="424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69" w:hanging="360"/>
      </w:pPr>
    </w:lvl>
    <w:lvl w:ilvl="2" w:tplc="0C09001B" w:tentative="1">
      <w:start w:val="1"/>
      <w:numFmt w:val="lowerRoman"/>
      <w:lvlText w:val="%3."/>
      <w:lvlJc w:val="right"/>
      <w:pPr>
        <w:ind w:left="1789" w:hanging="180"/>
      </w:pPr>
    </w:lvl>
    <w:lvl w:ilvl="3" w:tplc="0C09000F" w:tentative="1">
      <w:start w:val="1"/>
      <w:numFmt w:val="decimal"/>
      <w:lvlText w:val="%4."/>
      <w:lvlJc w:val="left"/>
      <w:pPr>
        <w:ind w:left="2509" w:hanging="360"/>
      </w:pPr>
    </w:lvl>
    <w:lvl w:ilvl="4" w:tplc="0C090019" w:tentative="1">
      <w:start w:val="1"/>
      <w:numFmt w:val="lowerLetter"/>
      <w:lvlText w:val="%5."/>
      <w:lvlJc w:val="left"/>
      <w:pPr>
        <w:ind w:left="3229" w:hanging="360"/>
      </w:pPr>
    </w:lvl>
    <w:lvl w:ilvl="5" w:tplc="0C09001B" w:tentative="1">
      <w:start w:val="1"/>
      <w:numFmt w:val="lowerRoman"/>
      <w:lvlText w:val="%6."/>
      <w:lvlJc w:val="right"/>
      <w:pPr>
        <w:ind w:left="3949" w:hanging="180"/>
      </w:pPr>
    </w:lvl>
    <w:lvl w:ilvl="6" w:tplc="0C09000F" w:tentative="1">
      <w:start w:val="1"/>
      <w:numFmt w:val="decimal"/>
      <w:lvlText w:val="%7."/>
      <w:lvlJc w:val="left"/>
      <w:pPr>
        <w:ind w:left="4669" w:hanging="360"/>
      </w:pPr>
    </w:lvl>
    <w:lvl w:ilvl="7" w:tplc="0C090019" w:tentative="1">
      <w:start w:val="1"/>
      <w:numFmt w:val="lowerLetter"/>
      <w:lvlText w:val="%8."/>
      <w:lvlJc w:val="left"/>
      <w:pPr>
        <w:ind w:left="5389" w:hanging="360"/>
      </w:pPr>
    </w:lvl>
    <w:lvl w:ilvl="8" w:tplc="0C09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11"/>
  </w:num>
  <w:num w:numId="2">
    <w:abstractNumId w:val="19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14"/>
  </w:num>
  <w:num w:numId="15">
    <w:abstractNumId w:val="16"/>
  </w:num>
  <w:num w:numId="16">
    <w:abstractNumId w:val="15"/>
  </w:num>
  <w:num w:numId="17">
    <w:abstractNumId w:val="12"/>
  </w:num>
  <w:num w:numId="18">
    <w:abstractNumId w:val="10"/>
  </w:num>
  <w:num w:numId="19">
    <w:abstractNumId w:val="18"/>
  </w:num>
  <w:num w:numId="20">
    <w:abstractNumId w:val="22"/>
  </w:num>
  <w:num w:numId="21">
    <w:abstractNumId w:val="21"/>
  </w:num>
  <w:num w:numId="22">
    <w:abstractNumId w:val="2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/BzgtE+ZLOyqyT0sx3GUtJJZNoIIlBoNF0mfvFm9BFOR/MzJEljgf0gtOxK73LtWFj8aKBiv1kycK7ifWkxbKg==" w:salt="hDvj0fSXOAh+78EWZYxzbQ=="/>
  <w:defaultTabStop w:val="73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C70"/>
    <w:rsid w:val="000031E4"/>
    <w:rsid w:val="00024320"/>
    <w:rsid w:val="0003487A"/>
    <w:rsid w:val="0003533E"/>
    <w:rsid w:val="00046ED2"/>
    <w:rsid w:val="000559A0"/>
    <w:rsid w:val="00056362"/>
    <w:rsid w:val="000638B8"/>
    <w:rsid w:val="00084351"/>
    <w:rsid w:val="00086DED"/>
    <w:rsid w:val="000976D0"/>
    <w:rsid w:val="000B7383"/>
    <w:rsid w:val="000C0234"/>
    <w:rsid w:val="000C46EA"/>
    <w:rsid w:val="000D187E"/>
    <w:rsid w:val="001141C6"/>
    <w:rsid w:val="00144AAD"/>
    <w:rsid w:val="001531F4"/>
    <w:rsid w:val="001639D9"/>
    <w:rsid w:val="001A0057"/>
    <w:rsid w:val="001B06CD"/>
    <w:rsid w:val="001D68F9"/>
    <w:rsid w:val="001D70DF"/>
    <w:rsid w:val="001E1285"/>
    <w:rsid w:val="00227B99"/>
    <w:rsid w:val="0023752A"/>
    <w:rsid w:val="002452E5"/>
    <w:rsid w:val="00252DB8"/>
    <w:rsid w:val="00252EA0"/>
    <w:rsid w:val="00257EF9"/>
    <w:rsid w:val="00296A7C"/>
    <w:rsid w:val="002D5B15"/>
    <w:rsid w:val="002D7558"/>
    <w:rsid w:val="002E0180"/>
    <w:rsid w:val="002F0FBE"/>
    <w:rsid w:val="00326E62"/>
    <w:rsid w:val="0035016D"/>
    <w:rsid w:val="003534B6"/>
    <w:rsid w:val="003561C3"/>
    <w:rsid w:val="00357445"/>
    <w:rsid w:val="00362F8C"/>
    <w:rsid w:val="003A7A89"/>
    <w:rsid w:val="003C3DE2"/>
    <w:rsid w:val="003D083C"/>
    <w:rsid w:val="003D22F9"/>
    <w:rsid w:val="003E00BD"/>
    <w:rsid w:val="003E4514"/>
    <w:rsid w:val="003E6A81"/>
    <w:rsid w:val="00414C73"/>
    <w:rsid w:val="004A1DEC"/>
    <w:rsid w:val="004D42EF"/>
    <w:rsid w:val="004E05B2"/>
    <w:rsid w:val="004E0E7D"/>
    <w:rsid w:val="004E6861"/>
    <w:rsid w:val="005204D7"/>
    <w:rsid w:val="00551AAB"/>
    <w:rsid w:val="00552316"/>
    <w:rsid w:val="00553599"/>
    <w:rsid w:val="00553D5B"/>
    <w:rsid w:val="00585E16"/>
    <w:rsid w:val="005B1F90"/>
    <w:rsid w:val="005C0145"/>
    <w:rsid w:val="005E6091"/>
    <w:rsid w:val="005F03CD"/>
    <w:rsid w:val="005F4C61"/>
    <w:rsid w:val="006222FE"/>
    <w:rsid w:val="0063196E"/>
    <w:rsid w:val="00665A25"/>
    <w:rsid w:val="00674F13"/>
    <w:rsid w:val="00683349"/>
    <w:rsid w:val="006868EB"/>
    <w:rsid w:val="006D6F26"/>
    <w:rsid w:val="006E04F0"/>
    <w:rsid w:val="00710C69"/>
    <w:rsid w:val="0071115F"/>
    <w:rsid w:val="00720131"/>
    <w:rsid w:val="007218DF"/>
    <w:rsid w:val="00722A0B"/>
    <w:rsid w:val="0072577B"/>
    <w:rsid w:val="00731F5D"/>
    <w:rsid w:val="00734C09"/>
    <w:rsid w:val="007375DC"/>
    <w:rsid w:val="00760BFB"/>
    <w:rsid w:val="00763E53"/>
    <w:rsid w:val="007906E8"/>
    <w:rsid w:val="007A2E82"/>
    <w:rsid w:val="007A679C"/>
    <w:rsid w:val="007D3DB8"/>
    <w:rsid w:val="007F47E0"/>
    <w:rsid w:val="00811389"/>
    <w:rsid w:val="00823829"/>
    <w:rsid w:val="00842860"/>
    <w:rsid w:val="00855C06"/>
    <w:rsid w:val="00883D4B"/>
    <w:rsid w:val="0089124B"/>
    <w:rsid w:val="00894EBB"/>
    <w:rsid w:val="008A0732"/>
    <w:rsid w:val="008A2A11"/>
    <w:rsid w:val="008B2827"/>
    <w:rsid w:val="008B31C4"/>
    <w:rsid w:val="008B4ED2"/>
    <w:rsid w:val="008E40F7"/>
    <w:rsid w:val="008E4F71"/>
    <w:rsid w:val="00922D77"/>
    <w:rsid w:val="00946368"/>
    <w:rsid w:val="00963A8B"/>
    <w:rsid w:val="009925E6"/>
    <w:rsid w:val="009B2FB2"/>
    <w:rsid w:val="009B49EB"/>
    <w:rsid w:val="009D1C70"/>
    <w:rsid w:val="009D5742"/>
    <w:rsid w:val="009E1374"/>
    <w:rsid w:val="009E4C9B"/>
    <w:rsid w:val="00A15D66"/>
    <w:rsid w:val="00A37408"/>
    <w:rsid w:val="00A54604"/>
    <w:rsid w:val="00A867A2"/>
    <w:rsid w:val="00A95988"/>
    <w:rsid w:val="00A96E4E"/>
    <w:rsid w:val="00AB3CC7"/>
    <w:rsid w:val="00AD7DD0"/>
    <w:rsid w:val="00AE25C4"/>
    <w:rsid w:val="00AF7121"/>
    <w:rsid w:val="00B22FF0"/>
    <w:rsid w:val="00B30459"/>
    <w:rsid w:val="00B35BCC"/>
    <w:rsid w:val="00B4149A"/>
    <w:rsid w:val="00B65020"/>
    <w:rsid w:val="00B75634"/>
    <w:rsid w:val="00B83489"/>
    <w:rsid w:val="00B85FE1"/>
    <w:rsid w:val="00B94059"/>
    <w:rsid w:val="00BA2526"/>
    <w:rsid w:val="00BB3598"/>
    <w:rsid w:val="00BB7297"/>
    <w:rsid w:val="00BC74EC"/>
    <w:rsid w:val="00BD1D2B"/>
    <w:rsid w:val="00BE326A"/>
    <w:rsid w:val="00C804AF"/>
    <w:rsid w:val="00C823F2"/>
    <w:rsid w:val="00CA722F"/>
    <w:rsid w:val="00CC063E"/>
    <w:rsid w:val="00CD7BD8"/>
    <w:rsid w:val="00CE09A2"/>
    <w:rsid w:val="00CF0662"/>
    <w:rsid w:val="00CF4CCF"/>
    <w:rsid w:val="00CF7290"/>
    <w:rsid w:val="00D0526F"/>
    <w:rsid w:val="00D077BE"/>
    <w:rsid w:val="00D21F23"/>
    <w:rsid w:val="00D3040B"/>
    <w:rsid w:val="00D4398F"/>
    <w:rsid w:val="00D57451"/>
    <w:rsid w:val="00D63358"/>
    <w:rsid w:val="00D857FD"/>
    <w:rsid w:val="00D86535"/>
    <w:rsid w:val="00DA439F"/>
    <w:rsid w:val="00DB221D"/>
    <w:rsid w:val="00DB70E0"/>
    <w:rsid w:val="00DC0853"/>
    <w:rsid w:val="00E07F71"/>
    <w:rsid w:val="00E113CA"/>
    <w:rsid w:val="00E23AF0"/>
    <w:rsid w:val="00E25DE6"/>
    <w:rsid w:val="00E42ED4"/>
    <w:rsid w:val="00E56D86"/>
    <w:rsid w:val="00E73C9D"/>
    <w:rsid w:val="00E81F1F"/>
    <w:rsid w:val="00EA5742"/>
    <w:rsid w:val="00EA5DB5"/>
    <w:rsid w:val="00EB2B1B"/>
    <w:rsid w:val="00EB4E88"/>
    <w:rsid w:val="00EC5E84"/>
    <w:rsid w:val="00EE6D44"/>
    <w:rsid w:val="00F1729E"/>
    <w:rsid w:val="00F17494"/>
    <w:rsid w:val="00F3407D"/>
    <w:rsid w:val="00F55DE6"/>
    <w:rsid w:val="00F73003"/>
    <w:rsid w:val="00F95F6C"/>
    <w:rsid w:val="00FA5FA6"/>
    <w:rsid w:val="00FB0AA3"/>
    <w:rsid w:val="00FC0FF9"/>
    <w:rsid w:val="00FC21A9"/>
    <w:rsid w:val="00FE161D"/>
    <w:rsid w:val="00FE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C1921"/>
  <w15:chartTrackingRefBased/>
  <w15:docId w15:val="{8D490B44-FC96-4BF0-9301-2BAAA7AD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358"/>
  </w:style>
  <w:style w:type="paragraph" w:styleId="Heading1">
    <w:name w:val="heading 1"/>
    <w:basedOn w:val="Normal"/>
    <w:next w:val="Normal"/>
    <w:link w:val="Heading1Char"/>
    <w:uiPriority w:val="9"/>
    <w:qFormat/>
    <w:rsid w:val="004E0E7D"/>
    <w:pPr>
      <w:keepNext/>
      <w:keepLines/>
      <w:shd w:val="clear" w:color="auto" w:fill="6D1D6A" w:themeFill="accent1" w:themeFillShade="BF"/>
      <w:spacing w:before="240" w:after="240"/>
      <w:outlineLvl w:val="0"/>
    </w:pPr>
    <w:rPr>
      <w:rFonts w:asciiTheme="majorHAnsi" w:eastAsiaTheme="majorEastAsia" w:hAnsiTheme="majorHAnsi" w:cstheme="majorBidi"/>
      <w:b/>
      <w:smallCaps/>
      <w:color w:val="FFFFFF" w:themeColor="background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489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i/>
      <w:color w:val="6D1D6A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C70"/>
  </w:style>
  <w:style w:type="table" w:styleId="TableGrid">
    <w:name w:val="Table Grid"/>
    <w:basedOn w:val="TableNormal"/>
    <w:uiPriority w:val="39"/>
    <w:rsid w:val="009D1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96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A7C"/>
  </w:style>
  <w:style w:type="paragraph" w:styleId="BalloonText">
    <w:name w:val="Balloon Text"/>
    <w:basedOn w:val="Normal"/>
    <w:link w:val="BalloonTextChar"/>
    <w:uiPriority w:val="99"/>
    <w:semiHidden/>
    <w:unhideWhenUsed/>
    <w:rsid w:val="0029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A7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E0E7D"/>
    <w:rPr>
      <w:rFonts w:asciiTheme="majorHAnsi" w:eastAsiaTheme="majorEastAsia" w:hAnsiTheme="majorHAnsi" w:cstheme="majorBidi"/>
      <w:b/>
      <w:smallCaps/>
      <w:color w:val="FFFFFF" w:themeColor="background1"/>
      <w:sz w:val="40"/>
      <w:szCs w:val="32"/>
      <w:shd w:val="clear" w:color="auto" w:fill="6D1D6A" w:themeFill="accent1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B83489"/>
    <w:rPr>
      <w:rFonts w:asciiTheme="majorHAnsi" w:eastAsiaTheme="majorEastAsia" w:hAnsiTheme="majorHAnsi" w:cstheme="majorBidi"/>
      <w:b/>
      <w:i/>
      <w:color w:val="6D1D6A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A15D6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37408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015C01DCE646FC946F1CF264387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BAFE4-C303-46B1-8D97-9EDD5454973F}"/>
      </w:docPartPr>
      <w:docPartBody>
        <w:p w:rsidR="00E73CB4" w:rsidRDefault="004D4D7B" w:rsidP="004D4D7B">
          <w:pPr>
            <w:pStyle w:val="5F015C01DCE646FC946F1CF26438778311"/>
          </w:pPr>
          <w:r w:rsidRPr="001A0057">
            <w:rPr>
              <w:rStyle w:val="PlaceholderText"/>
              <w:color w:val="0070C0"/>
              <w:sz w:val="24"/>
              <w:szCs w:val="24"/>
            </w:rPr>
            <w:t xml:space="preserve">Click here to enter </w:t>
          </w:r>
          <w:r>
            <w:rPr>
              <w:rStyle w:val="PlaceholderText"/>
              <w:color w:val="0070C0"/>
              <w:sz w:val="24"/>
              <w:szCs w:val="24"/>
            </w:rPr>
            <w:t>supervisor</w:t>
          </w:r>
          <w:r w:rsidRPr="001A0057">
            <w:rPr>
              <w:rStyle w:val="PlaceholderText"/>
              <w:color w:val="0070C0"/>
              <w:sz w:val="24"/>
              <w:szCs w:val="24"/>
            </w:rPr>
            <w:t>’s name</w:t>
          </w:r>
        </w:p>
      </w:docPartBody>
    </w:docPart>
    <w:docPart>
      <w:docPartPr>
        <w:name w:val="95DFF16F12D74A249B7C6432D5A0F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95F01-7C04-496C-B5EF-7CABE0A31BF9}"/>
      </w:docPartPr>
      <w:docPartBody>
        <w:p w:rsidR="00E73CB4" w:rsidRDefault="004D4D7B" w:rsidP="004D4D7B">
          <w:pPr>
            <w:pStyle w:val="95DFF16F12D74A249B7C6432D5A0F3DE11"/>
          </w:pPr>
          <w:r w:rsidRPr="001A0057">
            <w:rPr>
              <w:rStyle w:val="PlaceholderText"/>
              <w:color w:val="0070C0"/>
              <w:sz w:val="24"/>
              <w:szCs w:val="24"/>
            </w:rPr>
            <w:t>Click here to enter applicant’s name</w:t>
          </w:r>
        </w:p>
      </w:docPartBody>
    </w:docPart>
    <w:docPart>
      <w:docPartPr>
        <w:name w:val="7D5A2F55AF4F42F8BE881CD4EFA2E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8AC16-2F3C-4E18-894F-7A2A1678A7D5}"/>
      </w:docPartPr>
      <w:docPartBody>
        <w:p w:rsidR="000112B1" w:rsidRDefault="004D4D7B" w:rsidP="004D4D7B">
          <w:pPr>
            <w:pStyle w:val="7D5A2F55AF4F42F8BE881CD4EFA2E6EB8"/>
          </w:pPr>
          <w:r w:rsidRPr="001A0057">
            <w:rPr>
              <w:rStyle w:val="PlaceholderText"/>
              <w:color w:val="0070C0"/>
              <w:sz w:val="24"/>
              <w:szCs w:val="24"/>
            </w:rPr>
            <w:t>Choose a Panel</w:t>
          </w:r>
        </w:p>
      </w:docPartBody>
    </w:docPart>
    <w:docPart>
      <w:docPartPr>
        <w:name w:val="D5D0B8B62F9D4C7D87EE471906821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7320B-D8D2-4D6F-9EC2-472B30DE3E0A}"/>
      </w:docPartPr>
      <w:docPartBody>
        <w:p w:rsidR="00F011CF" w:rsidRDefault="004D4D7B" w:rsidP="004D4D7B">
          <w:pPr>
            <w:pStyle w:val="D5D0B8B62F9D4C7D87EE4719068211C15"/>
          </w:pPr>
          <w:r w:rsidRPr="00B75634">
            <w:rPr>
              <w:rStyle w:val="PlaceholderText"/>
              <w:color w:val="0070C0"/>
            </w:rPr>
            <w:t>Choose a Panel</w:t>
          </w:r>
        </w:p>
      </w:docPartBody>
    </w:docPart>
    <w:docPart>
      <w:docPartPr>
        <w:name w:val="A83EDE445D7C42AFB5A86EC70A789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77590-9D41-40E7-A421-A209DCF09120}"/>
      </w:docPartPr>
      <w:docPartBody>
        <w:p w:rsidR="000C6805" w:rsidRDefault="004D4D7B" w:rsidP="004D4D7B">
          <w:pPr>
            <w:pStyle w:val="A83EDE445D7C42AFB5A86EC70A7896E92"/>
          </w:pPr>
          <w:r w:rsidRPr="00B75634">
            <w:rPr>
              <w:rStyle w:val="PlaceholderText"/>
              <w:color w:val="0070C0"/>
            </w:rPr>
            <w:t>Click here to enter applicant’s name</w:t>
          </w:r>
        </w:p>
      </w:docPartBody>
    </w:docPart>
    <w:docPart>
      <w:docPartPr>
        <w:name w:val="818F60B628424A75965EF8937A171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20523-4C19-44C4-86DD-74EA66AEB904}"/>
      </w:docPartPr>
      <w:docPartBody>
        <w:p w:rsidR="000C6805" w:rsidRDefault="004D4D7B" w:rsidP="004D4D7B">
          <w:pPr>
            <w:pStyle w:val="818F60B628424A75965EF8937A171F8C1"/>
          </w:pPr>
          <w:r w:rsidRPr="004E6861">
            <w:rPr>
              <w:rStyle w:val="PlaceholderText"/>
              <w:color w:val="0070C0"/>
            </w:rPr>
            <w:t>Enter date</w:t>
          </w:r>
          <w:r>
            <w:rPr>
              <w:rStyle w:val="PlaceholderText"/>
              <w:color w:val="0070C0"/>
            </w:rPr>
            <w:t>,</w:t>
          </w:r>
          <w:r w:rsidRPr="004E6861">
            <w:rPr>
              <w:rStyle w:val="PlaceholderText"/>
              <w:color w:val="0070C0"/>
            </w:rPr>
            <w:t xml:space="preserve"> (if not applic</w:t>
          </w:r>
          <w:r>
            <w:rPr>
              <w:rStyle w:val="PlaceholderText"/>
              <w:color w:val="0070C0"/>
            </w:rPr>
            <w:t>able</w:t>
          </w:r>
          <w:r w:rsidRPr="004E6861">
            <w:rPr>
              <w:rStyle w:val="PlaceholderText"/>
              <w:color w:val="0070C0"/>
            </w:rPr>
            <w:t xml:space="preserve"> type N/A)</w:t>
          </w:r>
        </w:p>
      </w:docPartBody>
    </w:docPart>
    <w:docPart>
      <w:docPartPr>
        <w:name w:val="78CE7949DF3E4627B7095F9A25546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84F10-1C67-4EA7-BE2E-CA8AAAEAD5F6}"/>
      </w:docPartPr>
      <w:docPartBody>
        <w:p w:rsidR="000C6805" w:rsidRDefault="004D4D7B" w:rsidP="004D4D7B">
          <w:pPr>
            <w:pStyle w:val="78CE7949DF3E4627B7095F9A25546415"/>
          </w:pPr>
          <w:r w:rsidRPr="004E6861">
            <w:rPr>
              <w:rStyle w:val="PlaceholderText"/>
              <w:color w:val="0070C0"/>
            </w:rPr>
            <w:t>Enter date</w:t>
          </w:r>
          <w:r>
            <w:rPr>
              <w:rStyle w:val="PlaceholderText"/>
              <w:color w:val="0070C0"/>
            </w:rPr>
            <w:t>,</w:t>
          </w:r>
          <w:r w:rsidRPr="004E6861">
            <w:rPr>
              <w:rStyle w:val="PlaceholderText"/>
              <w:color w:val="0070C0"/>
            </w:rPr>
            <w:t xml:space="preserve"> (if not applic</w:t>
          </w:r>
          <w:r>
            <w:rPr>
              <w:rStyle w:val="PlaceholderText"/>
              <w:color w:val="0070C0"/>
            </w:rPr>
            <w:t>able</w:t>
          </w:r>
          <w:r w:rsidRPr="004E6861">
            <w:rPr>
              <w:rStyle w:val="PlaceholderText"/>
              <w:color w:val="0070C0"/>
            </w:rPr>
            <w:t xml:space="preserve"> type N/A)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97"/>
    <w:rsid w:val="000112B1"/>
    <w:rsid w:val="000754B1"/>
    <w:rsid w:val="000C6805"/>
    <w:rsid w:val="00431558"/>
    <w:rsid w:val="004D4D7B"/>
    <w:rsid w:val="00534317"/>
    <w:rsid w:val="005A0B4A"/>
    <w:rsid w:val="005F112F"/>
    <w:rsid w:val="005F51AB"/>
    <w:rsid w:val="00787644"/>
    <w:rsid w:val="007A2E56"/>
    <w:rsid w:val="00927613"/>
    <w:rsid w:val="00AE344F"/>
    <w:rsid w:val="00BD3BB5"/>
    <w:rsid w:val="00BE0897"/>
    <w:rsid w:val="00D6052C"/>
    <w:rsid w:val="00E73CB4"/>
    <w:rsid w:val="00F011CF"/>
    <w:rsid w:val="00FB1857"/>
    <w:rsid w:val="00FC1749"/>
    <w:rsid w:val="00FE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4D7B"/>
    <w:rPr>
      <w:color w:val="808080"/>
    </w:rPr>
  </w:style>
  <w:style w:type="paragraph" w:customStyle="1" w:styleId="890928179B4048A291D103CD095FC0D4">
    <w:name w:val="890928179B4048A291D103CD095FC0D4"/>
    <w:rsid w:val="00D6052C"/>
  </w:style>
  <w:style w:type="paragraph" w:customStyle="1" w:styleId="18012E87971F43BC8DE486D6A7CB2ADF">
    <w:name w:val="18012E87971F43BC8DE486D6A7CB2ADF"/>
    <w:rsid w:val="00D6052C"/>
  </w:style>
  <w:style w:type="paragraph" w:customStyle="1" w:styleId="C760CCF33BBB4E29A74B1E4AAF92D4C7">
    <w:name w:val="C760CCF33BBB4E29A74B1E4AAF92D4C7"/>
    <w:rsid w:val="000754B1"/>
  </w:style>
  <w:style w:type="paragraph" w:customStyle="1" w:styleId="F69E2F221CE6471EB6DA4BA55FB02DEA">
    <w:name w:val="F69E2F221CE6471EB6DA4BA55FB02DEA"/>
    <w:rsid w:val="000754B1"/>
  </w:style>
  <w:style w:type="paragraph" w:customStyle="1" w:styleId="4905592C0F9A4D52A0CDF564AD95E8F5">
    <w:name w:val="4905592C0F9A4D52A0CDF564AD95E8F5"/>
    <w:rsid w:val="000754B1"/>
  </w:style>
  <w:style w:type="paragraph" w:customStyle="1" w:styleId="B7E085FA195F450DABFA52146436CF60">
    <w:name w:val="B7E085FA195F450DABFA52146436CF60"/>
    <w:rsid w:val="000754B1"/>
  </w:style>
  <w:style w:type="paragraph" w:customStyle="1" w:styleId="3F7FA28112D6443ABB293D8577AF26C9">
    <w:name w:val="3F7FA28112D6443ABB293D8577AF26C9"/>
    <w:rsid w:val="00787644"/>
    <w:rPr>
      <w:rFonts w:eastAsiaTheme="minorHAnsi"/>
      <w:lang w:eastAsia="en-US"/>
    </w:rPr>
  </w:style>
  <w:style w:type="paragraph" w:customStyle="1" w:styleId="B5206FD9F7164D6B86AA916A5F05931C">
    <w:name w:val="B5206FD9F7164D6B86AA916A5F05931C"/>
    <w:rsid w:val="00787644"/>
    <w:rPr>
      <w:rFonts w:eastAsiaTheme="minorHAnsi"/>
      <w:lang w:eastAsia="en-US"/>
    </w:rPr>
  </w:style>
  <w:style w:type="paragraph" w:customStyle="1" w:styleId="3F7FA28112D6443ABB293D8577AF26C91">
    <w:name w:val="3F7FA28112D6443ABB293D8577AF26C91"/>
    <w:rsid w:val="00787644"/>
    <w:rPr>
      <w:rFonts w:eastAsiaTheme="minorHAnsi"/>
      <w:lang w:eastAsia="en-US"/>
    </w:rPr>
  </w:style>
  <w:style w:type="paragraph" w:customStyle="1" w:styleId="B5206FD9F7164D6B86AA916A5F05931C1">
    <w:name w:val="B5206FD9F7164D6B86AA916A5F05931C1"/>
    <w:rsid w:val="00787644"/>
    <w:rPr>
      <w:rFonts w:eastAsiaTheme="minorHAnsi"/>
      <w:lang w:eastAsia="en-US"/>
    </w:rPr>
  </w:style>
  <w:style w:type="paragraph" w:customStyle="1" w:styleId="3F7FA28112D6443ABB293D8577AF26C92">
    <w:name w:val="3F7FA28112D6443ABB293D8577AF26C92"/>
    <w:rsid w:val="00787644"/>
    <w:rPr>
      <w:rFonts w:eastAsiaTheme="minorHAnsi"/>
      <w:lang w:eastAsia="en-US"/>
    </w:rPr>
  </w:style>
  <w:style w:type="paragraph" w:customStyle="1" w:styleId="B5206FD9F7164D6B86AA916A5F05931C2">
    <w:name w:val="B5206FD9F7164D6B86AA916A5F05931C2"/>
    <w:rsid w:val="00787644"/>
    <w:rPr>
      <w:rFonts w:eastAsiaTheme="minorHAnsi"/>
      <w:lang w:eastAsia="en-US"/>
    </w:rPr>
  </w:style>
  <w:style w:type="paragraph" w:customStyle="1" w:styleId="3F7FA28112D6443ABB293D8577AF26C93">
    <w:name w:val="3F7FA28112D6443ABB293D8577AF26C93"/>
    <w:rsid w:val="00787644"/>
    <w:rPr>
      <w:rFonts w:eastAsiaTheme="minorHAnsi"/>
      <w:lang w:eastAsia="en-US"/>
    </w:rPr>
  </w:style>
  <w:style w:type="paragraph" w:customStyle="1" w:styleId="B5206FD9F7164D6B86AA916A5F05931C3">
    <w:name w:val="B5206FD9F7164D6B86AA916A5F05931C3"/>
    <w:rsid w:val="00787644"/>
    <w:rPr>
      <w:rFonts w:eastAsiaTheme="minorHAnsi"/>
      <w:lang w:eastAsia="en-US"/>
    </w:rPr>
  </w:style>
  <w:style w:type="paragraph" w:customStyle="1" w:styleId="886029DFE8FA468E80DEE2A262FCDD4E">
    <w:name w:val="886029DFE8FA468E80DEE2A262FCDD4E"/>
    <w:rsid w:val="00787644"/>
    <w:rPr>
      <w:rFonts w:eastAsiaTheme="minorHAnsi"/>
      <w:lang w:eastAsia="en-US"/>
    </w:rPr>
  </w:style>
  <w:style w:type="paragraph" w:customStyle="1" w:styleId="AF44CBE45DD24E92B804A6FDCEF23196">
    <w:name w:val="AF44CBE45DD24E92B804A6FDCEF23196"/>
    <w:rsid w:val="00787644"/>
    <w:rPr>
      <w:rFonts w:eastAsiaTheme="minorHAnsi"/>
      <w:lang w:eastAsia="en-US"/>
    </w:rPr>
  </w:style>
  <w:style w:type="paragraph" w:customStyle="1" w:styleId="886029DFE8FA468E80DEE2A262FCDD4E1">
    <w:name w:val="886029DFE8FA468E80DEE2A262FCDD4E1"/>
    <w:rsid w:val="00787644"/>
    <w:rPr>
      <w:rFonts w:eastAsiaTheme="minorHAnsi"/>
      <w:lang w:eastAsia="en-US"/>
    </w:rPr>
  </w:style>
  <w:style w:type="paragraph" w:customStyle="1" w:styleId="AF44CBE45DD24E92B804A6FDCEF231961">
    <w:name w:val="AF44CBE45DD24E92B804A6FDCEF231961"/>
    <w:rsid w:val="00787644"/>
    <w:rPr>
      <w:rFonts w:eastAsiaTheme="minorHAnsi"/>
      <w:lang w:eastAsia="en-US"/>
    </w:rPr>
  </w:style>
  <w:style w:type="paragraph" w:customStyle="1" w:styleId="2959D8C918E84FE8B7B651A469AF441C">
    <w:name w:val="2959D8C918E84FE8B7B651A469AF441C"/>
    <w:rsid w:val="0078764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  <w:lang w:eastAsia="en-US"/>
    </w:rPr>
  </w:style>
  <w:style w:type="paragraph" w:customStyle="1" w:styleId="65CEF60315E84C7FB6D6E9BDB728A0D3">
    <w:name w:val="65CEF60315E84C7FB6D6E9BDB728A0D3"/>
    <w:rsid w:val="00787644"/>
  </w:style>
  <w:style w:type="paragraph" w:customStyle="1" w:styleId="25C9A45BC01C4DEB8BBA90AF5BF4E955">
    <w:name w:val="25C9A45BC01C4DEB8BBA90AF5BF4E955"/>
    <w:rsid w:val="00787644"/>
  </w:style>
  <w:style w:type="paragraph" w:customStyle="1" w:styleId="886029DFE8FA468E80DEE2A262FCDD4E2">
    <w:name w:val="886029DFE8FA468E80DEE2A262FCDD4E2"/>
    <w:rsid w:val="00787644"/>
    <w:rPr>
      <w:rFonts w:eastAsiaTheme="minorHAnsi"/>
      <w:lang w:eastAsia="en-US"/>
    </w:rPr>
  </w:style>
  <w:style w:type="paragraph" w:customStyle="1" w:styleId="AF44CBE45DD24E92B804A6FDCEF231962">
    <w:name w:val="AF44CBE45DD24E92B804A6FDCEF231962"/>
    <w:rsid w:val="00787644"/>
    <w:rPr>
      <w:rFonts w:eastAsiaTheme="minorHAnsi"/>
      <w:lang w:eastAsia="en-US"/>
    </w:rPr>
  </w:style>
  <w:style w:type="paragraph" w:customStyle="1" w:styleId="2959D8C918E84FE8B7B651A469AF441C1">
    <w:name w:val="2959D8C918E84FE8B7B651A469AF441C1"/>
    <w:rsid w:val="0078764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  <w:lang w:eastAsia="en-US"/>
    </w:rPr>
  </w:style>
  <w:style w:type="paragraph" w:customStyle="1" w:styleId="65CEF60315E84C7FB6D6E9BDB728A0D31">
    <w:name w:val="65CEF60315E84C7FB6D6E9BDB728A0D31"/>
    <w:rsid w:val="00787644"/>
    <w:rPr>
      <w:rFonts w:eastAsiaTheme="minorHAnsi"/>
      <w:lang w:eastAsia="en-US"/>
    </w:rPr>
  </w:style>
  <w:style w:type="paragraph" w:customStyle="1" w:styleId="25C9A45BC01C4DEB8BBA90AF5BF4E9551">
    <w:name w:val="25C9A45BC01C4DEB8BBA90AF5BF4E9551"/>
    <w:rsid w:val="00787644"/>
    <w:rPr>
      <w:rFonts w:eastAsiaTheme="minorHAnsi"/>
      <w:lang w:eastAsia="en-US"/>
    </w:rPr>
  </w:style>
  <w:style w:type="paragraph" w:customStyle="1" w:styleId="886029DFE8FA468E80DEE2A262FCDD4E3">
    <w:name w:val="886029DFE8FA468E80DEE2A262FCDD4E3"/>
    <w:rsid w:val="00787644"/>
    <w:rPr>
      <w:rFonts w:eastAsiaTheme="minorHAnsi"/>
      <w:lang w:eastAsia="en-US"/>
    </w:rPr>
  </w:style>
  <w:style w:type="paragraph" w:customStyle="1" w:styleId="AF44CBE45DD24E92B804A6FDCEF231963">
    <w:name w:val="AF44CBE45DD24E92B804A6FDCEF231963"/>
    <w:rsid w:val="00787644"/>
    <w:rPr>
      <w:rFonts w:eastAsiaTheme="minorHAnsi"/>
      <w:lang w:eastAsia="en-US"/>
    </w:rPr>
  </w:style>
  <w:style w:type="paragraph" w:customStyle="1" w:styleId="2959D8C918E84FE8B7B651A469AF441C2">
    <w:name w:val="2959D8C918E84FE8B7B651A469AF441C2"/>
    <w:rsid w:val="0078764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  <w:lang w:eastAsia="en-US"/>
    </w:rPr>
  </w:style>
  <w:style w:type="paragraph" w:customStyle="1" w:styleId="65CEF60315E84C7FB6D6E9BDB728A0D32">
    <w:name w:val="65CEF60315E84C7FB6D6E9BDB728A0D32"/>
    <w:rsid w:val="00787644"/>
    <w:rPr>
      <w:rFonts w:eastAsiaTheme="minorHAnsi"/>
      <w:lang w:eastAsia="en-US"/>
    </w:rPr>
  </w:style>
  <w:style w:type="paragraph" w:customStyle="1" w:styleId="25C9A45BC01C4DEB8BBA90AF5BF4E9552">
    <w:name w:val="25C9A45BC01C4DEB8BBA90AF5BF4E9552"/>
    <w:rsid w:val="00787644"/>
    <w:rPr>
      <w:rFonts w:eastAsiaTheme="minorHAnsi"/>
      <w:lang w:eastAsia="en-US"/>
    </w:rPr>
  </w:style>
  <w:style w:type="paragraph" w:customStyle="1" w:styleId="2946C6421D814A859AAC88013EB026B5">
    <w:name w:val="2946C6421D814A859AAC88013EB026B5"/>
    <w:rsid w:val="00FB1857"/>
  </w:style>
  <w:style w:type="paragraph" w:customStyle="1" w:styleId="2946C6421D814A859AAC88013EB026B51">
    <w:name w:val="2946C6421D814A859AAC88013EB026B51"/>
    <w:rsid w:val="00FB1857"/>
    <w:rPr>
      <w:rFonts w:eastAsiaTheme="minorHAnsi"/>
      <w:lang w:eastAsia="en-US"/>
    </w:rPr>
  </w:style>
  <w:style w:type="paragraph" w:customStyle="1" w:styleId="886029DFE8FA468E80DEE2A262FCDD4E4">
    <w:name w:val="886029DFE8FA468E80DEE2A262FCDD4E4"/>
    <w:rsid w:val="00FB1857"/>
    <w:rPr>
      <w:rFonts w:eastAsiaTheme="minorHAnsi"/>
      <w:lang w:eastAsia="en-US"/>
    </w:rPr>
  </w:style>
  <w:style w:type="paragraph" w:customStyle="1" w:styleId="AF44CBE45DD24E92B804A6FDCEF231964">
    <w:name w:val="AF44CBE45DD24E92B804A6FDCEF231964"/>
    <w:rsid w:val="00FB1857"/>
    <w:rPr>
      <w:rFonts w:eastAsiaTheme="minorHAnsi"/>
      <w:lang w:eastAsia="en-US"/>
    </w:rPr>
  </w:style>
  <w:style w:type="paragraph" w:customStyle="1" w:styleId="2959D8C918E84FE8B7B651A469AF441C3">
    <w:name w:val="2959D8C918E84FE8B7B651A469AF441C3"/>
    <w:rsid w:val="00FB1857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  <w:lang w:eastAsia="en-US"/>
    </w:rPr>
  </w:style>
  <w:style w:type="paragraph" w:customStyle="1" w:styleId="65CEF60315E84C7FB6D6E9BDB728A0D33">
    <w:name w:val="65CEF60315E84C7FB6D6E9BDB728A0D33"/>
    <w:rsid w:val="00FB1857"/>
    <w:rPr>
      <w:rFonts w:eastAsiaTheme="minorHAnsi"/>
      <w:lang w:eastAsia="en-US"/>
    </w:rPr>
  </w:style>
  <w:style w:type="paragraph" w:customStyle="1" w:styleId="25C9A45BC01C4DEB8BBA90AF5BF4E9553">
    <w:name w:val="25C9A45BC01C4DEB8BBA90AF5BF4E9553"/>
    <w:rsid w:val="00FB1857"/>
    <w:rPr>
      <w:rFonts w:eastAsiaTheme="minorHAnsi"/>
      <w:lang w:eastAsia="en-US"/>
    </w:rPr>
  </w:style>
  <w:style w:type="paragraph" w:customStyle="1" w:styleId="2D8F25CB54E2445DA8038CAEE6B57521">
    <w:name w:val="2D8F25CB54E2445DA8038CAEE6B57521"/>
    <w:rsid w:val="00FB1857"/>
  </w:style>
  <w:style w:type="paragraph" w:customStyle="1" w:styleId="5F015C01DCE646FC946F1CF264387783">
    <w:name w:val="5F015C01DCE646FC946F1CF264387783"/>
    <w:rsid w:val="00FB1857"/>
  </w:style>
  <w:style w:type="paragraph" w:customStyle="1" w:styleId="95DFF16F12D74A249B7C6432D5A0F3DE">
    <w:name w:val="95DFF16F12D74A249B7C6432D5A0F3DE"/>
    <w:rsid w:val="00FB1857"/>
  </w:style>
  <w:style w:type="paragraph" w:customStyle="1" w:styleId="5F015C01DCE646FC946F1CF2643877831">
    <w:name w:val="5F015C01DCE646FC946F1CF2643877831"/>
    <w:rsid w:val="00FB1857"/>
    <w:rPr>
      <w:rFonts w:eastAsiaTheme="minorHAnsi"/>
      <w:lang w:eastAsia="en-US"/>
    </w:rPr>
  </w:style>
  <w:style w:type="paragraph" w:customStyle="1" w:styleId="95DFF16F12D74A249B7C6432D5A0F3DE1">
    <w:name w:val="95DFF16F12D74A249B7C6432D5A0F3DE1"/>
    <w:rsid w:val="00FB1857"/>
    <w:rPr>
      <w:rFonts w:eastAsiaTheme="minorHAnsi"/>
      <w:lang w:eastAsia="en-US"/>
    </w:rPr>
  </w:style>
  <w:style w:type="paragraph" w:customStyle="1" w:styleId="2D8F25CB54E2445DA8038CAEE6B575211">
    <w:name w:val="2D8F25CB54E2445DA8038CAEE6B575211"/>
    <w:rsid w:val="00FB1857"/>
    <w:rPr>
      <w:rFonts w:eastAsiaTheme="minorHAnsi"/>
      <w:lang w:eastAsia="en-US"/>
    </w:rPr>
  </w:style>
  <w:style w:type="paragraph" w:customStyle="1" w:styleId="AF44CBE45DD24E92B804A6FDCEF231965">
    <w:name w:val="AF44CBE45DD24E92B804A6FDCEF231965"/>
    <w:rsid w:val="00FB1857"/>
    <w:rPr>
      <w:rFonts w:eastAsiaTheme="minorHAnsi"/>
      <w:lang w:eastAsia="en-US"/>
    </w:rPr>
  </w:style>
  <w:style w:type="paragraph" w:customStyle="1" w:styleId="2959D8C918E84FE8B7B651A469AF441C4">
    <w:name w:val="2959D8C918E84FE8B7B651A469AF441C4"/>
    <w:rsid w:val="00FB1857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  <w:lang w:eastAsia="en-US"/>
    </w:rPr>
  </w:style>
  <w:style w:type="paragraph" w:customStyle="1" w:styleId="65CEF60315E84C7FB6D6E9BDB728A0D34">
    <w:name w:val="65CEF60315E84C7FB6D6E9BDB728A0D34"/>
    <w:rsid w:val="00FB1857"/>
    <w:rPr>
      <w:rFonts w:eastAsiaTheme="minorHAnsi"/>
      <w:lang w:eastAsia="en-US"/>
    </w:rPr>
  </w:style>
  <w:style w:type="paragraph" w:customStyle="1" w:styleId="25C9A45BC01C4DEB8BBA90AF5BF4E9554">
    <w:name w:val="25C9A45BC01C4DEB8BBA90AF5BF4E9554"/>
    <w:rsid w:val="00FB1857"/>
    <w:rPr>
      <w:rFonts w:eastAsiaTheme="minorHAnsi"/>
      <w:lang w:eastAsia="en-US"/>
    </w:rPr>
  </w:style>
  <w:style w:type="paragraph" w:customStyle="1" w:styleId="5F015C01DCE646FC946F1CF2643877832">
    <w:name w:val="5F015C01DCE646FC946F1CF2643877832"/>
    <w:rsid w:val="00FB1857"/>
    <w:rPr>
      <w:rFonts w:eastAsiaTheme="minorHAnsi"/>
      <w:lang w:eastAsia="en-US"/>
    </w:rPr>
  </w:style>
  <w:style w:type="paragraph" w:customStyle="1" w:styleId="95DFF16F12D74A249B7C6432D5A0F3DE2">
    <w:name w:val="95DFF16F12D74A249B7C6432D5A0F3DE2"/>
    <w:rsid w:val="00FB1857"/>
    <w:rPr>
      <w:rFonts w:eastAsiaTheme="minorHAnsi"/>
      <w:lang w:eastAsia="en-US"/>
    </w:rPr>
  </w:style>
  <w:style w:type="paragraph" w:customStyle="1" w:styleId="90AF8D53CE144805AB20BE221BB1F95D">
    <w:name w:val="90AF8D53CE144805AB20BE221BB1F95D"/>
    <w:rsid w:val="00FB1857"/>
    <w:rPr>
      <w:rFonts w:eastAsiaTheme="minorHAnsi"/>
      <w:lang w:eastAsia="en-US"/>
    </w:rPr>
  </w:style>
  <w:style w:type="paragraph" w:customStyle="1" w:styleId="2D8F25CB54E2445DA8038CAEE6B575212">
    <w:name w:val="2D8F25CB54E2445DA8038CAEE6B575212"/>
    <w:rsid w:val="00FB1857"/>
    <w:rPr>
      <w:rFonts w:eastAsiaTheme="minorHAnsi"/>
      <w:lang w:eastAsia="en-US"/>
    </w:rPr>
  </w:style>
  <w:style w:type="paragraph" w:customStyle="1" w:styleId="AF44CBE45DD24E92B804A6FDCEF231966">
    <w:name w:val="AF44CBE45DD24E92B804A6FDCEF231966"/>
    <w:rsid w:val="00FB1857"/>
    <w:rPr>
      <w:rFonts w:eastAsiaTheme="minorHAnsi"/>
      <w:lang w:eastAsia="en-US"/>
    </w:rPr>
  </w:style>
  <w:style w:type="paragraph" w:customStyle="1" w:styleId="2959D8C918E84FE8B7B651A469AF441C5">
    <w:name w:val="2959D8C918E84FE8B7B651A469AF441C5"/>
    <w:rsid w:val="00FB1857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i/>
      <w:color w:val="2F5496" w:themeColor="accent1" w:themeShade="BF"/>
      <w:sz w:val="26"/>
      <w:szCs w:val="26"/>
      <w:lang w:eastAsia="en-US"/>
    </w:rPr>
  </w:style>
  <w:style w:type="paragraph" w:customStyle="1" w:styleId="65CEF60315E84C7FB6D6E9BDB728A0D35">
    <w:name w:val="65CEF60315E84C7FB6D6E9BDB728A0D35"/>
    <w:rsid w:val="00FB1857"/>
    <w:rPr>
      <w:rFonts w:eastAsiaTheme="minorHAnsi"/>
      <w:lang w:eastAsia="en-US"/>
    </w:rPr>
  </w:style>
  <w:style w:type="paragraph" w:customStyle="1" w:styleId="25C9A45BC01C4DEB8BBA90AF5BF4E9555">
    <w:name w:val="25C9A45BC01C4DEB8BBA90AF5BF4E9555"/>
    <w:rsid w:val="00FB1857"/>
    <w:rPr>
      <w:rFonts w:eastAsiaTheme="minorHAnsi"/>
      <w:lang w:eastAsia="en-US"/>
    </w:rPr>
  </w:style>
  <w:style w:type="paragraph" w:customStyle="1" w:styleId="58956C207D3746FBB73D0C440218E616">
    <w:name w:val="58956C207D3746FBB73D0C440218E616"/>
    <w:rsid w:val="00FB1857"/>
  </w:style>
  <w:style w:type="paragraph" w:customStyle="1" w:styleId="A5535A0987A8431297C92E7E17021A06">
    <w:name w:val="A5535A0987A8431297C92E7E17021A06"/>
    <w:rsid w:val="00FB1857"/>
  </w:style>
  <w:style w:type="paragraph" w:customStyle="1" w:styleId="58956C207D3746FBB73D0C440218E6161">
    <w:name w:val="58956C207D3746FBB73D0C440218E6161"/>
    <w:rsid w:val="00FB1857"/>
    <w:rPr>
      <w:rFonts w:eastAsiaTheme="minorHAnsi"/>
      <w:lang w:eastAsia="en-US"/>
    </w:rPr>
  </w:style>
  <w:style w:type="paragraph" w:customStyle="1" w:styleId="A5535A0987A8431297C92E7E17021A061">
    <w:name w:val="A5535A0987A8431297C92E7E17021A061"/>
    <w:rsid w:val="00FB1857"/>
    <w:rPr>
      <w:rFonts w:eastAsiaTheme="minorHAnsi"/>
      <w:lang w:eastAsia="en-US"/>
    </w:rPr>
  </w:style>
  <w:style w:type="paragraph" w:customStyle="1" w:styleId="5F015C01DCE646FC946F1CF2643877833">
    <w:name w:val="5F015C01DCE646FC946F1CF2643877833"/>
    <w:rsid w:val="00FB1857"/>
    <w:rPr>
      <w:rFonts w:eastAsiaTheme="minorHAnsi"/>
      <w:lang w:eastAsia="en-US"/>
    </w:rPr>
  </w:style>
  <w:style w:type="paragraph" w:customStyle="1" w:styleId="95DFF16F12D74A249B7C6432D5A0F3DE3">
    <w:name w:val="95DFF16F12D74A249B7C6432D5A0F3DE3"/>
    <w:rsid w:val="00FB1857"/>
    <w:rPr>
      <w:rFonts w:eastAsiaTheme="minorHAnsi"/>
      <w:lang w:eastAsia="en-US"/>
    </w:rPr>
  </w:style>
  <w:style w:type="paragraph" w:customStyle="1" w:styleId="90AF8D53CE144805AB20BE221BB1F95D1">
    <w:name w:val="90AF8D53CE144805AB20BE221BB1F95D1"/>
    <w:rsid w:val="00FB1857"/>
    <w:rPr>
      <w:rFonts w:eastAsiaTheme="minorHAnsi"/>
      <w:lang w:eastAsia="en-US"/>
    </w:rPr>
  </w:style>
  <w:style w:type="paragraph" w:customStyle="1" w:styleId="7D5A2F55AF4F42F8BE881CD4EFA2E6EB">
    <w:name w:val="7D5A2F55AF4F42F8BE881CD4EFA2E6EB"/>
    <w:rsid w:val="00FC1749"/>
  </w:style>
  <w:style w:type="paragraph" w:customStyle="1" w:styleId="58956C207D3746FBB73D0C440218E6162">
    <w:name w:val="58956C207D3746FBB73D0C440218E6162"/>
    <w:rsid w:val="00FE7A09"/>
    <w:rPr>
      <w:rFonts w:eastAsiaTheme="minorHAnsi"/>
      <w:lang w:eastAsia="en-US"/>
    </w:rPr>
  </w:style>
  <w:style w:type="paragraph" w:customStyle="1" w:styleId="A5535A0987A8431297C92E7E17021A062">
    <w:name w:val="A5535A0987A8431297C92E7E17021A062"/>
    <w:rsid w:val="00FE7A09"/>
    <w:rPr>
      <w:rFonts w:eastAsiaTheme="minorHAnsi"/>
      <w:lang w:eastAsia="en-US"/>
    </w:rPr>
  </w:style>
  <w:style w:type="paragraph" w:customStyle="1" w:styleId="5F015C01DCE646FC946F1CF2643877834">
    <w:name w:val="5F015C01DCE646FC946F1CF2643877834"/>
    <w:rsid w:val="00FE7A09"/>
    <w:rPr>
      <w:rFonts w:eastAsiaTheme="minorHAnsi"/>
      <w:lang w:eastAsia="en-US"/>
    </w:rPr>
  </w:style>
  <w:style w:type="paragraph" w:customStyle="1" w:styleId="95DFF16F12D74A249B7C6432D5A0F3DE4">
    <w:name w:val="95DFF16F12D74A249B7C6432D5A0F3DE4"/>
    <w:rsid w:val="00FE7A09"/>
    <w:rPr>
      <w:rFonts w:eastAsiaTheme="minorHAnsi"/>
      <w:lang w:eastAsia="en-US"/>
    </w:rPr>
  </w:style>
  <w:style w:type="paragraph" w:customStyle="1" w:styleId="7D5A2F55AF4F42F8BE881CD4EFA2E6EB1">
    <w:name w:val="7D5A2F55AF4F42F8BE881CD4EFA2E6EB1"/>
    <w:rsid w:val="00FE7A09"/>
    <w:rPr>
      <w:rFonts w:eastAsiaTheme="minorHAnsi"/>
      <w:lang w:eastAsia="en-US"/>
    </w:rPr>
  </w:style>
  <w:style w:type="paragraph" w:customStyle="1" w:styleId="58956C207D3746FBB73D0C440218E6163">
    <w:name w:val="58956C207D3746FBB73D0C440218E6163"/>
    <w:rsid w:val="00FE7A09"/>
    <w:rPr>
      <w:rFonts w:eastAsiaTheme="minorHAnsi"/>
      <w:lang w:eastAsia="en-US"/>
    </w:rPr>
  </w:style>
  <w:style w:type="paragraph" w:customStyle="1" w:styleId="A5535A0987A8431297C92E7E17021A063">
    <w:name w:val="A5535A0987A8431297C92E7E17021A063"/>
    <w:rsid w:val="00FE7A09"/>
    <w:rPr>
      <w:rFonts w:eastAsiaTheme="minorHAnsi"/>
      <w:lang w:eastAsia="en-US"/>
    </w:rPr>
  </w:style>
  <w:style w:type="paragraph" w:customStyle="1" w:styleId="5F015C01DCE646FC946F1CF2643877835">
    <w:name w:val="5F015C01DCE646FC946F1CF2643877835"/>
    <w:rsid w:val="00FE7A09"/>
    <w:rPr>
      <w:rFonts w:eastAsiaTheme="minorHAnsi"/>
      <w:lang w:eastAsia="en-US"/>
    </w:rPr>
  </w:style>
  <w:style w:type="paragraph" w:customStyle="1" w:styleId="95DFF16F12D74A249B7C6432D5A0F3DE5">
    <w:name w:val="95DFF16F12D74A249B7C6432D5A0F3DE5"/>
    <w:rsid w:val="00FE7A09"/>
    <w:rPr>
      <w:rFonts w:eastAsiaTheme="minorHAnsi"/>
      <w:lang w:eastAsia="en-US"/>
    </w:rPr>
  </w:style>
  <w:style w:type="paragraph" w:customStyle="1" w:styleId="7D5A2F55AF4F42F8BE881CD4EFA2E6EB2">
    <w:name w:val="7D5A2F55AF4F42F8BE881CD4EFA2E6EB2"/>
    <w:rsid w:val="00FE7A09"/>
    <w:rPr>
      <w:rFonts w:eastAsiaTheme="minorHAnsi"/>
      <w:lang w:eastAsia="en-US"/>
    </w:rPr>
  </w:style>
  <w:style w:type="paragraph" w:customStyle="1" w:styleId="58956C207D3746FBB73D0C440218E6164">
    <w:name w:val="58956C207D3746FBB73D0C440218E6164"/>
    <w:rsid w:val="005F51AB"/>
    <w:rPr>
      <w:rFonts w:eastAsiaTheme="minorHAnsi"/>
      <w:lang w:eastAsia="en-US"/>
    </w:rPr>
  </w:style>
  <w:style w:type="paragraph" w:customStyle="1" w:styleId="5F015C01DCE646FC946F1CF2643877836">
    <w:name w:val="5F015C01DCE646FC946F1CF2643877836"/>
    <w:rsid w:val="005F51AB"/>
    <w:rPr>
      <w:rFonts w:eastAsiaTheme="minorHAnsi"/>
      <w:lang w:eastAsia="en-US"/>
    </w:rPr>
  </w:style>
  <w:style w:type="paragraph" w:customStyle="1" w:styleId="95DFF16F12D74A249B7C6432D5A0F3DE6">
    <w:name w:val="95DFF16F12D74A249B7C6432D5A0F3DE6"/>
    <w:rsid w:val="005F51AB"/>
    <w:rPr>
      <w:rFonts w:eastAsiaTheme="minorHAnsi"/>
      <w:lang w:eastAsia="en-US"/>
    </w:rPr>
  </w:style>
  <w:style w:type="paragraph" w:customStyle="1" w:styleId="7D5A2F55AF4F42F8BE881CD4EFA2E6EB3">
    <w:name w:val="7D5A2F55AF4F42F8BE881CD4EFA2E6EB3"/>
    <w:rsid w:val="005F51AB"/>
    <w:rPr>
      <w:rFonts w:eastAsiaTheme="minorHAnsi"/>
      <w:lang w:eastAsia="en-US"/>
    </w:rPr>
  </w:style>
  <w:style w:type="paragraph" w:customStyle="1" w:styleId="D5D0B8B62F9D4C7D87EE4719068211C1">
    <w:name w:val="D5D0B8B62F9D4C7D87EE4719068211C1"/>
    <w:rsid w:val="005F51AB"/>
  </w:style>
  <w:style w:type="paragraph" w:customStyle="1" w:styleId="58956C207D3746FBB73D0C440218E6165">
    <w:name w:val="58956C207D3746FBB73D0C440218E6165"/>
    <w:rsid w:val="005F51AB"/>
    <w:rPr>
      <w:rFonts w:eastAsiaTheme="minorHAnsi"/>
      <w:lang w:eastAsia="en-US"/>
    </w:rPr>
  </w:style>
  <w:style w:type="paragraph" w:customStyle="1" w:styleId="D5D0B8B62F9D4C7D87EE4719068211C11">
    <w:name w:val="D5D0B8B62F9D4C7D87EE4719068211C11"/>
    <w:rsid w:val="005F51AB"/>
    <w:rPr>
      <w:rFonts w:eastAsiaTheme="minorHAnsi"/>
      <w:lang w:eastAsia="en-US"/>
    </w:rPr>
  </w:style>
  <w:style w:type="paragraph" w:customStyle="1" w:styleId="5F015C01DCE646FC946F1CF2643877837">
    <w:name w:val="5F015C01DCE646FC946F1CF2643877837"/>
    <w:rsid w:val="005F51AB"/>
    <w:rPr>
      <w:rFonts w:eastAsiaTheme="minorHAnsi"/>
      <w:lang w:eastAsia="en-US"/>
    </w:rPr>
  </w:style>
  <w:style w:type="paragraph" w:customStyle="1" w:styleId="95DFF16F12D74A249B7C6432D5A0F3DE7">
    <w:name w:val="95DFF16F12D74A249B7C6432D5A0F3DE7"/>
    <w:rsid w:val="005F51AB"/>
    <w:rPr>
      <w:rFonts w:eastAsiaTheme="minorHAnsi"/>
      <w:lang w:eastAsia="en-US"/>
    </w:rPr>
  </w:style>
  <w:style w:type="paragraph" w:customStyle="1" w:styleId="7D5A2F55AF4F42F8BE881CD4EFA2E6EB4">
    <w:name w:val="7D5A2F55AF4F42F8BE881CD4EFA2E6EB4"/>
    <w:rsid w:val="005F51AB"/>
    <w:rPr>
      <w:rFonts w:eastAsiaTheme="minorHAnsi"/>
      <w:lang w:eastAsia="en-US"/>
    </w:rPr>
  </w:style>
  <w:style w:type="paragraph" w:customStyle="1" w:styleId="58956C207D3746FBB73D0C440218E6166">
    <w:name w:val="58956C207D3746FBB73D0C440218E6166"/>
    <w:rsid w:val="004D4D7B"/>
    <w:rPr>
      <w:rFonts w:eastAsiaTheme="minorHAnsi"/>
      <w:lang w:eastAsia="en-US"/>
    </w:rPr>
  </w:style>
  <w:style w:type="paragraph" w:customStyle="1" w:styleId="D5D0B8B62F9D4C7D87EE4719068211C12">
    <w:name w:val="D5D0B8B62F9D4C7D87EE4719068211C12"/>
    <w:rsid w:val="004D4D7B"/>
    <w:rPr>
      <w:rFonts w:eastAsiaTheme="minorHAnsi"/>
      <w:lang w:eastAsia="en-US"/>
    </w:rPr>
  </w:style>
  <w:style w:type="paragraph" w:customStyle="1" w:styleId="4D2D3D70505B48A0AC6E3D7F3D14298B">
    <w:name w:val="4D2D3D70505B48A0AC6E3D7F3D14298B"/>
    <w:rsid w:val="004D4D7B"/>
    <w:rPr>
      <w:rFonts w:eastAsiaTheme="minorHAnsi"/>
      <w:lang w:eastAsia="en-US"/>
    </w:rPr>
  </w:style>
  <w:style w:type="paragraph" w:customStyle="1" w:styleId="5F015C01DCE646FC946F1CF2643877838">
    <w:name w:val="5F015C01DCE646FC946F1CF2643877838"/>
    <w:rsid w:val="004D4D7B"/>
    <w:rPr>
      <w:rFonts w:eastAsiaTheme="minorHAnsi"/>
      <w:lang w:eastAsia="en-US"/>
    </w:rPr>
  </w:style>
  <w:style w:type="paragraph" w:customStyle="1" w:styleId="95DFF16F12D74A249B7C6432D5A0F3DE8">
    <w:name w:val="95DFF16F12D74A249B7C6432D5A0F3DE8"/>
    <w:rsid w:val="004D4D7B"/>
    <w:rPr>
      <w:rFonts w:eastAsiaTheme="minorHAnsi"/>
      <w:lang w:eastAsia="en-US"/>
    </w:rPr>
  </w:style>
  <w:style w:type="paragraph" w:customStyle="1" w:styleId="7D5A2F55AF4F42F8BE881CD4EFA2E6EB5">
    <w:name w:val="7D5A2F55AF4F42F8BE881CD4EFA2E6EB5"/>
    <w:rsid w:val="004D4D7B"/>
    <w:rPr>
      <w:rFonts w:eastAsiaTheme="minorHAnsi"/>
      <w:lang w:eastAsia="en-US"/>
    </w:rPr>
  </w:style>
  <w:style w:type="paragraph" w:customStyle="1" w:styleId="58956C207D3746FBB73D0C440218E6167">
    <w:name w:val="58956C207D3746FBB73D0C440218E6167"/>
    <w:rsid w:val="004D4D7B"/>
    <w:rPr>
      <w:rFonts w:eastAsiaTheme="minorHAnsi"/>
      <w:lang w:eastAsia="en-US"/>
    </w:rPr>
  </w:style>
  <w:style w:type="paragraph" w:customStyle="1" w:styleId="D5D0B8B62F9D4C7D87EE4719068211C13">
    <w:name w:val="D5D0B8B62F9D4C7D87EE4719068211C13"/>
    <w:rsid w:val="004D4D7B"/>
    <w:rPr>
      <w:rFonts w:eastAsiaTheme="minorHAnsi"/>
      <w:lang w:eastAsia="en-US"/>
    </w:rPr>
  </w:style>
  <w:style w:type="paragraph" w:customStyle="1" w:styleId="4D2D3D70505B48A0AC6E3D7F3D14298B1">
    <w:name w:val="4D2D3D70505B48A0AC6E3D7F3D14298B1"/>
    <w:rsid w:val="004D4D7B"/>
    <w:rPr>
      <w:rFonts w:eastAsiaTheme="minorHAnsi"/>
      <w:lang w:eastAsia="en-US"/>
    </w:rPr>
  </w:style>
  <w:style w:type="paragraph" w:customStyle="1" w:styleId="5F015C01DCE646FC946F1CF2643877839">
    <w:name w:val="5F015C01DCE646FC946F1CF2643877839"/>
    <w:rsid w:val="004D4D7B"/>
    <w:rPr>
      <w:rFonts w:eastAsiaTheme="minorHAnsi"/>
      <w:lang w:eastAsia="en-US"/>
    </w:rPr>
  </w:style>
  <w:style w:type="paragraph" w:customStyle="1" w:styleId="95DFF16F12D74A249B7C6432D5A0F3DE9">
    <w:name w:val="95DFF16F12D74A249B7C6432D5A0F3DE9"/>
    <w:rsid w:val="004D4D7B"/>
    <w:rPr>
      <w:rFonts w:eastAsiaTheme="minorHAnsi"/>
      <w:lang w:eastAsia="en-US"/>
    </w:rPr>
  </w:style>
  <w:style w:type="paragraph" w:customStyle="1" w:styleId="7D5A2F55AF4F42F8BE881CD4EFA2E6EB6">
    <w:name w:val="7D5A2F55AF4F42F8BE881CD4EFA2E6EB6"/>
    <w:rsid w:val="004D4D7B"/>
    <w:rPr>
      <w:rFonts w:eastAsiaTheme="minorHAnsi"/>
      <w:lang w:eastAsia="en-US"/>
    </w:rPr>
  </w:style>
  <w:style w:type="paragraph" w:customStyle="1" w:styleId="A83EDE445D7C42AFB5A86EC70A7896E9">
    <w:name w:val="A83EDE445D7C42AFB5A86EC70A7896E9"/>
    <w:rsid w:val="004D4D7B"/>
  </w:style>
  <w:style w:type="paragraph" w:customStyle="1" w:styleId="50B24C9EFC9442D3AA0DA8F8B61D6D92">
    <w:name w:val="50B24C9EFC9442D3AA0DA8F8B61D6D92"/>
    <w:rsid w:val="004D4D7B"/>
  </w:style>
  <w:style w:type="paragraph" w:customStyle="1" w:styleId="D306F752FF154DF0877941E5D8D88A62">
    <w:name w:val="D306F752FF154DF0877941E5D8D88A62"/>
    <w:rsid w:val="004D4D7B"/>
  </w:style>
  <w:style w:type="paragraph" w:customStyle="1" w:styleId="A83EDE445D7C42AFB5A86EC70A7896E91">
    <w:name w:val="A83EDE445D7C42AFB5A86EC70A7896E91"/>
    <w:rsid w:val="004D4D7B"/>
    <w:rPr>
      <w:rFonts w:eastAsiaTheme="minorHAnsi"/>
      <w:lang w:eastAsia="en-US"/>
    </w:rPr>
  </w:style>
  <w:style w:type="paragraph" w:customStyle="1" w:styleId="D5D0B8B62F9D4C7D87EE4719068211C14">
    <w:name w:val="D5D0B8B62F9D4C7D87EE4719068211C14"/>
    <w:rsid w:val="004D4D7B"/>
    <w:rPr>
      <w:rFonts w:eastAsiaTheme="minorHAnsi"/>
      <w:lang w:eastAsia="en-US"/>
    </w:rPr>
  </w:style>
  <w:style w:type="paragraph" w:customStyle="1" w:styleId="D306F752FF154DF0877941E5D8D88A621">
    <w:name w:val="D306F752FF154DF0877941E5D8D88A621"/>
    <w:rsid w:val="004D4D7B"/>
    <w:rPr>
      <w:rFonts w:eastAsiaTheme="minorHAnsi"/>
      <w:lang w:eastAsia="en-US"/>
    </w:rPr>
  </w:style>
  <w:style w:type="paragraph" w:customStyle="1" w:styleId="5F015C01DCE646FC946F1CF26438778310">
    <w:name w:val="5F015C01DCE646FC946F1CF26438778310"/>
    <w:rsid w:val="004D4D7B"/>
    <w:rPr>
      <w:rFonts w:eastAsiaTheme="minorHAnsi"/>
      <w:lang w:eastAsia="en-US"/>
    </w:rPr>
  </w:style>
  <w:style w:type="paragraph" w:customStyle="1" w:styleId="95DFF16F12D74A249B7C6432D5A0F3DE10">
    <w:name w:val="95DFF16F12D74A249B7C6432D5A0F3DE10"/>
    <w:rsid w:val="004D4D7B"/>
    <w:rPr>
      <w:rFonts w:eastAsiaTheme="minorHAnsi"/>
      <w:lang w:eastAsia="en-US"/>
    </w:rPr>
  </w:style>
  <w:style w:type="paragraph" w:customStyle="1" w:styleId="7D5A2F55AF4F42F8BE881CD4EFA2E6EB7">
    <w:name w:val="7D5A2F55AF4F42F8BE881CD4EFA2E6EB7"/>
    <w:rsid w:val="004D4D7B"/>
    <w:rPr>
      <w:rFonts w:eastAsiaTheme="minorHAnsi"/>
      <w:lang w:eastAsia="en-US"/>
    </w:rPr>
  </w:style>
  <w:style w:type="paragraph" w:customStyle="1" w:styleId="818F60B628424A75965EF8937A171F8C">
    <w:name w:val="818F60B628424A75965EF8937A171F8C"/>
    <w:rsid w:val="004D4D7B"/>
  </w:style>
  <w:style w:type="paragraph" w:customStyle="1" w:styleId="A83EDE445D7C42AFB5A86EC70A7896E92">
    <w:name w:val="A83EDE445D7C42AFB5A86EC70A7896E92"/>
    <w:rsid w:val="004D4D7B"/>
    <w:rPr>
      <w:rFonts w:eastAsiaTheme="minorHAnsi"/>
      <w:lang w:eastAsia="en-US"/>
    </w:rPr>
  </w:style>
  <w:style w:type="paragraph" w:customStyle="1" w:styleId="D5D0B8B62F9D4C7D87EE4719068211C15">
    <w:name w:val="D5D0B8B62F9D4C7D87EE4719068211C15"/>
    <w:rsid w:val="004D4D7B"/>
    <w:rPr>
      <w:rFonts w:eastAsiaTheme="minorHAnsi"/>
      <w:lang w:eastAsia="en-US"/>
    </w:rPr>
  </w:style>
  <w:style w:type="paragraph" w:customStyle="1" w:styleId="78CE7949DF3E4627B7095F9A25546415">
    <w:name w:val="78CE7949DF3E4627B7095F9A25546415"/>
    <w:rsid w:val="004D4D7B"/>
    <w:rPr>
      <w:rFonts w:eastAsiaTheme="minorHAnsi"/>
      <w:lang w:eastAsia="en-US"/>
    </w:rPr>
  </w:style>
  <w:style w:type="paragraph" w:customStyle="1" w:styleId="818F60B628424A75965EF8937A171F8C1">
    <w:name w:val="818F60B628424A75965EF8937A171F8C1"/>
    <w:rsid w:val="004D4D7B"/>
    <w:rPr>
      <w:rFonts w:eastAsiaTheme="minorHAnsi"/>
      <w:lang w:eastAsia="en-US"/>
    </w:rPr>
  </w:style>
  <w:style w:type="paragraph" w:customStyle="1" w:styleId="5F015C01DCE646FC946F1CF26438778311">
    <w:name w:val="5F015C01DCE646FC946F1CF26438778311"/>
    <w:rsid w:val="004D4D7B"/>
    <w:rPr>
      <w:rFonts w:eastAsiaTheme="minorHAnsi"/>
      <w:lang w:eastAsia="en-US"/>
    </w:rPr>
  </w:style>
  <w:style w:type="paragraph" w:customStyle="1" w:styleId="95DFF16F12D74A249B7C6432D5A0F3DE11">
    <w:name w:val="95DFF16F12D74A249B7C6432D5A0F3DE11"/>
    <w:rsid w:val="004D4D7B"/>
    <w:rPr>
      <w:rFonts w:eastAsiaTheme="minorHAnsi"/>
      <w:lang w:eastAsia="en-US"/>
    </w:rPr>
  </w:style>
  <w:style w:type="paragraph" w:customStyle="1" w:styleId="7D5A2F55AF4F42F8BE881CD4EFA2E6EB8">
    <w:name w:val="7D5A2F55AF4F42F8BE881CD4EFA2E6EB8"/>
    <w:rsid w:val="004D4D7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CD0FD168C93B43BF136A6C7E1A3071" ma:contentTypeVersion="1" ma:contentTypeDescription="Create a new document." ma:contentTypeScope="" ma:versionID="4e41072601416a3d512f5641919f85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7BE9A-4878-40CC-AE36-F7D089111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E5359D-5CB1-4B7D-9982-097BCB6A33DF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C95DD45-3762-4C44-8F10-0E37469432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4D1DB2-A2B1-4AEB-948E-3D86126B3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Legal Aid Western Australia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Matisons</dc:creator>
  <cp:keywords/>
  <dc:description/>
  <cp:lastModifiedBy>Penny Hobday</cp:lastModifiedBy>
  <cp:revision>8</cp:revision>
  <cp:lastPrinted>2018-12-17T04:26:00Z</cp:lastPrinted>
  <dcterms:created xsi:type="dcterms:W3CDTF">2018-12-17T04:28:00Z</dcterms:created>
  <dcterms:modified xsi:type="dcterms:W3CDTF">2021-01-21T01:36:00Z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0x010100A6CD0FD168C93B43BF136A6C7E1A3071</vt:lpwstr>
  </property>
</Properties>
</file>